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93BB" w14:textId="77777777"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14:paraId="4F3F9DB4" w14:textId="77777777" w:rsidTr="000E4284">
        <w:tc>
          <w:tcPr>
            <w:tcW w:w="2547" w:type="dxa"/>
          </w:tcPr>
          <w:p w14:paraId="010E1F24" w14:textId="77777777"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600760A5" wp14:editId="1613907B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15CD5005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14:paraId="00837C2E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5691F24C" w14:textId="77777777" w:rsidR="000E4284" w:rsidRDefault="000E4284"/>
    <w:p w14:paraId="38092A85" w14:textId="77777777" w:rsidR="00162992" w:rsidRDefault="000E4284" w:rsidP="009256E5">
      <w:pPr>
        <w:spacing w:after="0"/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14:paraId="52B11325" w14:textId="409CF73D" w:rsidR="0077130D" w:rsidRPr="000E4284" w:rsidRDefault="003100C1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FAMIGLIE E OPERATORI DELLE COMUNIT</w:t>
      </w:r>
      <w:r w:rsidR="0041775D">
        <w:rPr>
          <w:b/>
          <w:sz w:val="36"/>
          <w:szCs w:val="36"/>
        </w:rPr>
        <w:t>À</w:t>
      </w:r>
      <w:r>
        <w:rPr>
          <w:b/>
          <w:sz w:val="36"/>
          <w:szCs w:val="36"/>
        </w:rPr>
        <w:t xml:space="preserve"> LOCALI</w:t>
      </w:r>
    </w:p>
    <w:p w14:paraId="6E3862AE" w14:textId="77777777"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14:paraId="042EB12A" w14:textId="77777777"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14:paraId="0E4F46CB" w14:textId="53B15280"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="005607B7">
        <w:rPr>
          <w:b/>
        </w:rPr>
        <w:t xml:space="preserve">15 novembre </w:t>
      </w:r>
      <w:r w:rsidRPr="008F0FA6">
        <w:rPr>
          <w:b/>
        </w:rPr>
        <w:t>2024</w:t>
      </w:r>
      <w:r w:rsidR="007A1C94">
        <w:t>.</w:t>
      </w:r>
    </w:p>
    <w:p w14:paraId="125B8582" w14:textId="77777777" w:rsidR="000E4284" w:rsidRDefault="000E4284"/>
    <w:p w14:paraId="5C1D82B3" w14:textId="77777777"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14:paraId="63CDE24D" w14:textId="77777777" w:rsidTr="002466AE">
        <w:trPr>
          <w:trHeight w:val="451"/>
        </w:trPr>
        <w:tc>
          <w:tcPr>
            <w:tcW w:w="3209" w:type="dxa"/>
            <w:shd w:val="clear" w:color="auto" w:fill="9CC2E5" w:themeFill="accent1" w:themeFillTint="99"/>
          </w:tcPr>
          <w:p w14:paraId="732BE8E3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14:paraId="769240D3" w14:textId="77777777" w:rsidR="0053464F" w:rsidRDefault="0053464F"/>
        </w:tc>
      </w:tr>
      <w:tr w:rsidR="0053464F" w14:paraId="17CB8119" w14:textId="77777777" w:rsidTr="009256E5">
        <w:trPr>
          <w:trHeight w:val="415"/>
        </w:trPr>
        <w:tc>
          <w:tcPr>
            <w:tcW w:w="3209" w:type="dxa"/>
            <w:shd w:val="clear" w:color="auto" w:fill="9CC2E5" w:themeFill="accent1" w:themeFillTint="99"/>
          </w:tcPr>
          <w:p w14:paraId="6C6F835B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14:paraId="0D0F1CAB" w14:textId="77777777" w:rsidR="0053464F" w:rsidRDefault="0053464F"/>
        </w:tc>
      </w:tr>
      <w:tr w:rsidR="0053464F" w14:paraId="61E785B8" w14:textId="77777777" w:rsidTr="009256E5">
        <w:trPr>
          <w:trHeight w:val="422"/>
        </w:trPr>
        <w:tc>
          <w:tcPr>
            <w:tcW w:w="3209" w:type="dxa"/>
            <w:shd w:val="clear" w:color="auto" w:fill="9CC2E5" w:themeFill="accent1" w:themeFillTint="99"/>
          </w:tcPr>
          <w:p w14:paraId="75245FAA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14:paraId="0F76F6D2" w14:textId="77777777" w:rsidR="0053464F" w:rsidRDefault="0053464F"/>
        </w:tc>
      </w:tr>
      <w:tr w:rsidR="0053464F" w14:paraId="2DC7217B" w14:textId="77777777" w:rsidTr="009256E5">
        <w:trPr>
          <w:trHeight w:val="400"/>
        </w:trPr>
        <w:tc>
          <w:tcPr>
            <w:tcW w:w="3209" w:type="dxa"/>
            <w:shd w:val="clear" w:color="auto" w:fill="9CC2E5" w:themeFill="accent1" w:themeFillTint="99"/>
          </w:tcPr>
          <w:p w14:paraId="0A01BCDD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14:paraId="7FB715AA" w14:textId="77777777" w:rsidR="0053464F" w:rsidRDefault="0053464F"/>
        </w:tc>
      </w:tr>
      <w:tr w:rsidR="0053464F" w14:paraId="045F07D5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4B5C35F0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14:paraId="2B8E1241" w14:textId="77777777" w:rsidR="0053464F" w:rsidRDefault="0053464F"/>
        </w:tc>
      </w:tr>
      <w:tr w:rsidR="0053464F" w14:paraId="58D45D85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4CBC1D0B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14:paraId="67B2FE58" w14:textId="77777777" w:rsidR="0053464F" w:rsidRDefault="0053464F"/>
        </w:tc>
      </w:tr>
    </w:tbl>
    <w:p w14:paraId="66149234" w14:textId="77777777" w:rsidR="000E4284" w:rsidRDefault="000E4284"/>
    <w:p w14:paraId="3E39BB65" w14:textId="77777777"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14:paraId="47D6D7C0" w14:textId="77777777"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14:paraId="181FB439" w14:textId="77777777"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14:paraId="1351AF86" w14:textId="77777777"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14:paraId="3FC75FBA" w14:textId="77777777" w:rsidR="00587039" w:rsidRDefault="00587039" w:rsidP="00587039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14:paraId="5EB03750" w14:textId="77777777" w:rsidR="00332E92" w:rsidRDefault="00332E92">
      <w:pPr>
        <w:rPr>
          <w:rFonts w:ascii="SFCompactText-Regular" w:hAnsi="SFCompactText-Regular"/>
        </w:rPr>
      </w:pPr>
    </w:p>
    <w:tbl>
      <w:tblPr>
        <w:tblW w:w="10216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7"/>
        <w:gridCol w:w="2004"/>
        <w:gridCol w:w="977"/>
        <w:gridCol w:w="1130"/>
        <w:gridCol w:w="1707"/>
        <w:gridCol w:w="1984"/>
      </w:tblGrid>
      <w:tr w:rsidR="00F1133D" w:rsidRPr="00F1133D" w14:paraId="1F705FC1" w14:textId="77777777" w:rsidTr="002309AE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2946E29D" w14:textId="77777777"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14:paraId="7E1E7BC0" w14:textId="77777777" w:rsidTr="002309AE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623DD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2D6AAA55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53892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833FE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F9A53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3026" w14:textId="22DF822F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561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CAEE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44B5D12C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7BD38EE9" w14:textId="0E264E1E" w:rsidR="00245369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CE3FDD" w:rsidRPr="00B3602E" w14:paraId="077015A7" w14:textId="77777777" w:rsidTr="002309AE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F5F" w14:textId="77777777" w:rsidR="00CE3FDD" w:rsidRPr="00B3602E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ABA1" w14:textId="77777777" w:rsidR="00CE3FDD" w:rsidRPr="00CE3FDD" w:rsidRDefault="00635F9A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3E4" w14:textId="77777777" w:rsidR="00CE3FDD" w:rsidRPr="009E6A43" w:rsidRDefault="00D96787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635F9A" w:rsidRPr="00D55719">
                <w:rPr>
                  <w:rStyle w:val="Collegamentoipertestuale"/>
                  <w:sz w:val="18"/>
                  <w:szCs w:val="18"/>
                  <w:lang w:eastAsia="it-IT"/>
                </w:rPr>
                <w:t>PEDAGOGIA MUSICALE ATTIVA - EDUCARE</w:t>
              </w:r>
              <w:r w:rsidR="00635F9A" w:rsidRPr="00D55719">
                <w:rPr>
                  <w:rStyle w:val="Collegamentoipertestuale"/>
                  <w:sz w:val="18"/>
                  <w:szCs w:val="18"/>
                </w:rPr>
                <w:t xml:space="preserve"> </w:t>
              </w:r>
              <w:r w:rsidR="00635F9A" w:rsidRPr="00D55719">
                <w:rPr>
                  <w:rStyle w:val="Collegamentoipertestuale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33CE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4597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774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B1E3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2309AE" w:rsidRPr="00B3602E" w14:paraId="3BFC46F6" w14:textId="77777777" w:rsidTr="002309AE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C681" w14:textId="76B5E6B4" w:rsidR="002309AE" w:rsidRDefault="00D96787" w:rsidP="002309AE">
            <w:pPr>
              <w:spacing w:after="0" w:line="240" w:lineRule="auto"/>
              <w:jc w:val="center"/>
              <w:rPr>
                <w:rFonts w:ascii="MS Gothic" w:eastAsia="MS Gothic" w:hAnsi="MS Gothic" w:cs="Calibri"/>
                <w:b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2546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A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7CA" w14:textId="4D82257D" w:rsidR="002309A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6400" w14:textId="50964ED8" w:rsidR="002309AE" w:rsidRDefault="00D96787" w:rsidP="002309AE">
            <w:pPr>
              <w:spacing w:after="0" w:line="240" w:lineRule="auto"/>
            </w:pPr>
            <w:hyperlink r:id="rId11" w:history="1">
              <w:r w:rsidR="002309AE" w:rsidRPr="008D2BB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PERCHÉ IL TEATRO?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F7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12E3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65C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8D5E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2309AE" w:rsidRPr="00B3602E" w14:paraId="47C6C4EF" w14:textId="77777777" w:rsidTr="002309AE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96F6" w14:textId="5F6F57A4" w:rsidR="002309AE" w:rsidRDefault="00D96787" w:rsidP="002309AE">
            <w:pPr>
              <w:spacing w:after="0" w:line="240" w:lineRule="auto"/>
              <w:jc w:val="center"/>
              <w:rPr>
                <w:rFonts w:ascii="MS Gothic" w:eastAsia="MS Gothic" w:hAnsi="MS Gothic" w:cs="Calibri"/>
                <w:b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9923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9A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714" w14:textId="14E5105E" w:rsidR="002309A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E0B1" w14:textId="315B8E4F" w:rsidR="002309AE" w:rsidRDefault="00D96787" w:rsidP="002309AE">
            <w:pPr>
              <w:spacing w:after="0" w:line="240" w:lineRule="auto"/>
            </w:pPr>
            <w:hyperlink r:id="rId12" w:history="1">
              <w:r w:rsidR="002309AE" w:rsidRPr="008D2BB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PLAYBACK THEATRE - TEATRO PER LO SVILUPPO DI COMUNITÀ</w:t>
              </w:r>
            </w:hyperlink>
            <w:r w:rsidR="002309AE" w:rsidRPr="008D2BB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CBD3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6294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43C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BAD" w14:textId="77777777" w:rsidR="002309AE" w:rsidRPr="00B3602E" w:rsidRDefault="002309AE" w:rsidP="0023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D905DC" w:rsidRPr="00B3602E" w14:paraId="3D567986" w14:textId="77777777" w:rsidTr="002309AE">
        <w:trPr>
          <w:trHeight w:val="419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549398B7" w14:textId="77777777"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INNOVAZIONE STEM E ICT</w:t>
            </w:r>
          </w:p>
        </w:tc>
      </w:tr>
      <w:tr w:rsidR="00D905DC" w:rsidRPr="00B3602E" w14:paraId="1442C22A" w14:textId="77777777" w:rsidTr="002309AE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0E9BD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2193CC42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B63A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E9606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E64E8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F485" w14:textId="1E899508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CCC" w14:textId="77777777" w:rsidR="00D905D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14:paraId="19DAC6B8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C26A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76673DFD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3AE23CC9" w14:textId="71C1F8CF" w:rsidR="00D905DC" w:rsidRPr="00B3602E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9D23AD" w:rsidRPr="00B3602E" w14:paraId="2CDA3244" w14:textId="77777777" w:rsidTr="002309AE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823F" w14:textId="77777777" w:rsidR="009D23AD" w:rsidRPr="00B3602E" w:rsidRDefault="00D96787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4A58C" w14:textId="77777777"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FAC98" w14:textId="77777777" w:rsidR="009D23AD" w:rsidRDefault="00D96787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BD25F9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LE STEM: UNA SCELTA POSSIBILE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D4106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5C1F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C0B" w14:textId="77777777"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501D" w14:textId="77777777"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14:paraId="0F4B5BCA" w14:textId="77777777" w:rsidTr="002309AE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72A5A" w14:textId="77777777" w:rsidR="009D23AD" w:rsidRPr="00B3602E" w:rsidRDefault="00D96787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09BC1" w14:textId="77777777"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42BE2" w14:textId="77777777" w:rsidR="009D23AD" w:rsidRDefault="00D96787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9D23AD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43ECF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96DD" w14:textId="77777777"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C4D" w14:textId="77777777"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5504" w14:textId="77777777"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14:paraId="4DFC400A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0D060F" w14:textId="77777777" w:rsidR="009D23AD" w:rsidRPr="00B3602E" w:rsidRDefault="009D23AD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E57B2" w14:textId="77777777" w:rsidR="009D23AD" w:rsidRPr="005952B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7373C" w14:textId="77777777" w:rsidR="009D23AD" w:rsidRDefault="00D96787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9D23AD" w:rsidRPr="00BD25F9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EBE08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0C73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85EC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92C" w14:textId="77777777"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A1101" w:rsidRPr="00AA1101" w14:paraId="47974018" w14:textId="77777777" w:rsidTr="002309AE">
        <w:trPr>
          <w:trHeight w:val="419"/>
        </w:trPr>
        <w:tc>
          <w:tcPr>
            <w:tcW w:w="102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1319E6A" w14:textId="77777777"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6D3102" w:rsidRPr="00B3602E" w14:paraId="089D07E1" w14:textId="77777777" w:rsidTr="002309AE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2AEAA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0073705A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9CFD6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25D9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3EAB8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C79" w14:textId="36F4308B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NR.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974" w14:textId="77777777"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3C0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4DDD86E5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42D1E077" w14:textId="468CD73B" w:rsidR="006D3102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BA1F5E" w:rsidRPr="00B3602E" w14:paraId="028115F0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4403A1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BF681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C837D" w14:textId="77777777" w:rsidR="00BA1F5E" w:rsidRDefault="00D96787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ORIENTARE E RI-ORIENTARE: TRA OPPORTUNITA' E ASPIRAZIONI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D16F7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09A6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1254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F01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5096B7E7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33533C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CDD5F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5554F" w14:textId="77777777" w:rsidR="00BA1F5E" w:rsidRDefault="00D96787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GENITORI E ORIENTAMENTO: SOSTENERE LA LIBERTA' DI SCELTA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A2B2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6F30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D42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819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3368AFC8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19F348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6ED3F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8466F" w14:textId="77777777" w:rsidR="00BA1F5E" w:rsidRDefault="00D96787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 FIGLI INSEGNANO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2BAC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70A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FEF3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9E46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29477136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2C6904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A4BC" w14:textId="77777777" w:rsidR="00BA1F5E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D7174" w14:textId="77777777" w:rsidR="00BA1F5E" w:rsidRDefault="00D96787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6289C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CEB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782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68E8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6E1C2E3F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4CEF1CB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ED609" w14:textId="77777777" w:rsidR="00BA1F5E" w:rsidRPr="005952B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5D036" w14:textId="77777777" w:rsidR="00BA1F5E" w:rsidRDefault="00D96787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SCUOLA E FAMIGLIA A CONFRONTO PER L'ORIENTAMENTO E 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1A99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8DD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C06E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1400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BA1F5E" w:rsidRPr="00B3602E" w14:paraId="3852A084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4100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27169B" w14:textId="77777777" w:rsidR="00BA1F5E" w:rsidRPr="00B3602E" w:rsidRDefault="00BA1F5E" w:rsidP="00BA1F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B0B8E" w14:textId="77777777" w:rsidR="00BA1F5E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718DB" w14:textId="77777777" w:rsidR="00BA1F5E" w:rsidRDefault="00D96787" w:rsidP="00BA1F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1" w:history="1">
              <w:r w:rsidR="00BA1F5E" w:rsidRPr="00E23590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17455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B480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613F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A6A" w14:textId="77777777" w:rsidR="00BA1F5E" w:rsidRPr="003A5D4C" w:rsidRDefault="00BA1F5E" w:rsidP="00BA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14:paraId="64B513E5" w14:textId="77777777" w:rsidTr="002309AE">
        <w:trPr>
          <w:trHeight w:val="419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4E4B308" w14:textId="77777777"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FF1BF6" w:rsidRPr="00B3602E" w14:paraId="14F53BF1" w14:textId="77777777" w:rsidTr="002309AE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17CE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6AA2E49E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976BD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CF55E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E06A5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A636" w14:textId="30A499D3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NR </w:t>
            </w:r>
            <w:r w:rsidR="000862A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PARTECIPANTI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16EC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14:paraId="3BB62324" w14:textId="77777777"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560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5EFC7BA8" w14:textId="77777777" w:rsidR="0041775D" w:rsidRPr="002D25FB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3B6B0D97" w14:textId="1720B653" w:rsidR="00FF1BF6" w:rsidRPr="00B3602E" w:rsidRDefault="0041775D" w:rsidP="00417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224B64" w:rsidRPr="00B3602E" w14:paraId="7EAB3521" w14:textId="77777777" w:rsidTr="002309AE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09371D" w14:textId="77777777" w:rsidR="00224B64" w:rsidRPr="00B3602E" w:rsidRDefault="00224B64" w:rsidP="00224B6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40D9B" w14:textId="77777777" w:rsidR="00224B64" w:rsidRPr="005952B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AC462" w14:textId="77777777" w:rsidR="00224B64" w:rsidRDefault="00D96787" w:rsidP="00224B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2" w:history="1">
              <w:r w:rsidR="00224B64" w:rsidRPr="00224B6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AB9C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4881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459F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68C" w14:textId="77777777"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7D07B384" w14:textId="77777777" w:rsidR="00B75047" w:rsidRDefault="00B75047"/>
    <w:p w14:paraId="2B7ED2FA" w14:textId="77777777" w:rsidR="00B75047" w:rsidRDefault="00B75047"/>
    <w:p w14:paraId="3B709CC2" w14:textId="77777777"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14:paraId="6A3A9371" w14:textId="77777777"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14:paraId="64375580" w14:textId="77777777" w:rsidR="00635F9A" w:rsidRDefault="00635F9A" w:rsidP="00C97EE1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35F9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D- INTERVENTI DI FORMAZIONE DOCENTI, DS, TUTOR, ATTORI TERRITORIALI, FAMIGLIE</w:t>
      </w:r>
    </w:p>
    <w:p w14:paraId="39D80E94" w14:textId="77777777" w:rsidR="00635F9A" w:rsidRDefault="00635F9A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0B42001" w14:textId="77777777"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14:paraId="093C90D8" w14:textId="77777777"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(OTT – GEN)</w:t>
      </w:r>
    </w:p>
    <w:p w14:paraId="738D7712" w14:textId="77777777"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(FEB – GIU)</w:t>
      </w:r>
    </w:p>
    <w:p w14:paraId="151DEE1E" w14:textId="77777777"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3844C30D" w14:textId="77777777"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14:paraId="40FB8E82" w14:textId="77777777" w:rsidR="00547D15" w:rsidRDefault="00547D15" w:rsidP="002309AE">
      <w:pPr>
        <w:spacing w:after="0"/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14:paraId="0D96E154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14:paraId="704F0DA8" w14:textId="77777777"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23CBE470" w14:textId="77777777"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2309A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7C5E" w14:textId="77777777" w:rsidR="00D96787" w:rsidRDefault="00D96787" w:rsidP="00FA045B">
      <w:pPr>
        <w:spacing w:after="0" w:line="240" w:lineRule="auto"/>
      </w:pPr>
      <w:r>
        <w:separator/>
      </w:r>
    </w:p>
  </w:endnote>
  <w:endnote w:type="continuationSeparator" w:id="0">
    <w:p w14:paraId="148F387B" w14:textId="77777777" w:rsidR="00D96787" w:rsidRDefault="00D96787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5CD2" w14:textId="77777777" w:rsidR="00B4016A" w:rsidRDefault="00B401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1038" w14:textId="5DD16EC5" w:rsidR="009256E5" w:rsidRPr="00B4016A" w:rsidRDefault="009256E5" w:rsidP="00B4016A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bookmarkStart w:id="0" w:name="_Hlk180568036"/>
    <w:bookmarkStart w:id="1" w:name="_Hlk180568037"/>
    <w:r w:rsidRPr="005349B1">
      <w:rPr>
        <w:i/>
        <w:iCs/>
        <w:color w:val="AEAAAA" w:themeColor="background2" w:themeShade="BF"/>
        <w:sz w:val="18"/>
        <w:szCs w:val="18"/>
      </w:rPr>
      <w:t xml:space="preserve">AttivaScuola 2023-2026 – Modulo </w:t>
    </w:r>
    <w:r>
      <w:rPr>
        <w:i/>
        <w:iCs/>
        <w:color w:val="AEAAAA" w:themeColor="background2" w:themeShade="BF"/>
        <w:sz w:val="18"/>
        <w:szCs w:val="18"/>
      </w:rPr>
      <w:t>Famiglie e operatori delle Comunità locali – ottobre 2024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824F" w14:textId="77777777" w:rsidR="00B4016A" w:rsidRDefault="00B401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0F18" w14:textId="77777777" w:rsidR="00D96787" w:rsidRDefault="00D96787" w:rsidP="00FA045B">
      <w:pPr>
        <w:spacing w:after="0" w:line="240" w:lineRule="auto"/>
      </w:pPr>
      <w:r>
        <w:separator/>
      </w:r>
    </w:p>
  </w:footnote>
  <w:footnote w:type="continuationSeparator" w:id="0">
    <w:p w14:paraId="34826858" w14:textId="77777777" w:rsidR="00D96787" w:rsidRDefault="00D96787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B54D" w14:textId="77777777" w:rsidR="00B4016A" w:rsidRDefault="00B401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D0AF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69491AB4" wp14:editId="3492550B">
          <wp:extent cx="6120130" cy="337275"/>
          <wp:effectExtent l="0" t="0" r="0" b="5715"/>
          <wp:docPr id="6" name="Immagine 6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DF56" w14:textId="77777777" w:rsidR="00B4016A" w:rsidRDefault="00B401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822E0"/>
    <w:rsid w:val="000862A8"/>
    <w:rsid w:val="000E0235"/>
    <w:rsid w:val="000E4284"/>
    <w:rsid w:val="00111A5C"/>
    <w:rsid w:val="00162992"/>
    <w:rsid w:val="00197DD1"/>
    <w:rsid w:val="001C0862"/>
    <w:rsid w:val="001C4AFF"/>
    <w:rsid w:val="002076D8"/>
    <w:rsid w:val="00224B64"/>
    <w:rsid w:val="002309AE"/>
    <w:rsid w:val="00233DBF"/>
    <w:rsid w:val="00234AA9"/>
    <w:rsid w:val="00245369"/>
    <w:rsid w:val="002466AE"/>
    <w:rsid w:val="00262703"/>
    <w:rsid w:val="002B3145"/>
    <w:rsid w:val="002D25FB"/>
    <w:rsid w:val="003100C1"/>
    <w:rsid w:val="00332E92"/>
    <w:rsid w:val="003530A3"/>
    <w:rsid w:val="00361A92"/>
    <w:rsid w:val="003A15F1"/>
    <w:rsid w:val="003A5D4C"/>
    <w:rsid w:val="003C2870"/>
    <w:rsid w:val="0041775D"/>
    <w:rsid w:val="004C755C"/>
    <w:rsid w:val="004D552D"/>
    <w:rsid w:val="0053464F"/>
    <w:rsid w:val="00547D15"/>
    <w:rsid w:val="005530A7"/>
    <w:rsid w:val="005607B7"/>
    <w:rsid w:val="00566A27"/>
    <w:rsid w:val="00571325"/>
    <w:rsid w:val="00587039"/>
    <w:rsid w:val="005952BC"/>
    <w:rsid w:val="005F5AEE"/>
    <w:rsid w:val="00606D0E"/>
    <w:rsid w:val="00635F9A"/>
    <w:rsid w:val="006513CC"/>
    <w:rsid w:val="006531F8"/>
    <w:rsid w:val="00666B1D"/>
    <w:rsid w:val="00693FDE"/>
    <w:rsid w:val="006C747B"/>
    <w:rsid w:val="006D3102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40CF"/>
    <w:rsid w:val="007F25D8"/>
    <w:rsid w:val="00805476"/>
    <w:rsid w:val="008426DD"/>
    <w:rsid w:val="0084580E"/>
    <w:rsid w:val="008F0FA6"/>
    <w:rsid w:val="00916994"/>
    <w:rsid w:val="009256E5"/>
    <w:rsid w:val="00990685"/>
    <w:rsid w:val="009D23AD"/>
    <w:rsid w:val="009E6A43"/>
    <w:rsid w:val="00A13378"/>
    <w:rsid w:val="00A16026"/>
    <w:rsid w:val="00A373E3"/>
    <w:rsid w:val="00A537B6"/>
    <w:rsid w:val="00A75E51"/>
    <w:rsid w:val="00AA1101"/>
    <w:rsid w:val="00AB2B9D"/>
    <w:rsid w:val="00AF0BBC"/>
    <w:rsid w:val="00B3602E"/>
    <w:rsid w:val="00B4016A"/>
    <w:rsid w:val="00B75047"/>
    <w:rsid w:val="00BA1F5E"/>
    <w:rsid w:val="00BA69BD"/>
    <w:rsid w:val="00BA7601"/>
    <w:rsid w:val="00BD25F9"/>
    <w:rsid w:val="00C00B10"/>
    <w:rsid w:val="00C053BF"/>
    <w:rsid w:val="00C2194E"/>
    <w:rsid w:val="00C578A2"/>
    <w:rsid w:val="00C97EE1"/>
    <w:rsid w:val="00CE3FDD"/>
    <w:rsid w:val="00D141E4"/>
    <w:rsid w:val="00D2640E"/>
    <w:rsid w:val="00D51615"/>
    <w:rsid w:val="00D55719"/>
    <w:rsid w:val="00D905DC"/>
    <w:rsid w:val="00D96787"/>
    <w:rsid w:val="00DE6ADE"/>
    <w:rsid w:val="00DF3650"/>
    <w:rsid w:val="00E23590"/>
    <w:rsid w:val="00E81DF2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F8A57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ascuola@regione.fvg.it" TargetMode="External"/><Relationship Id="rId13" Type="http://schemas.openxmlformats.org/officeDocument/2006/relationships/hyperlink" Target="https://www.regione.fvg.it/rafvg/cms/RAFVG/istruzione-ricerca/regione-per-scuole/FOGLIA008/allegati/ATTIVASCUOLA/138_D_NF_Fam_STEM_una_scelta_possibile.pdf" TargetMode="External"/><Relationship Id="rId18" Type="http://schemas.openxmlformats.org/officeDocument/2006/relationships/hyperlink" Target="https://www.regione.fvg.it/rafvg/cms/RAFVG/istruzione-ricerca/regione-per-scuole/FOGLIA008/allegati/ATTIVASCUOLA/134_D_NF_Fam_i_figli_insegnano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137_D_NF_Fam_linguaggio_semplificato_e_mediazione_inclusiv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43_D_NF_Fam_Playback_theatre.pdf" TargetMode="External"/><Relationship Id="rId17" Type="http://schemas.openxmlformats.org/officeDocument/2006/relationships/hyperlink" Target="https://www.regione.fvg.it/rafvg/cms/RAFVG/istruzione-ricerca/regione-per-scuole/FOGLIA008/allegati/ATTIVASCUOLA/133_D_NF_Fam_genitori_e_orientamento__sostenere_la_liberta_di_scelta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32_D_NF_Fam_orientare_e_ri-orientare-opportunitx_e_aspirazioni.pdf" TargetMode="External"/><Relationship Id="rId20" Type="http://schemas.openxmlformats.org/officeDocument/2006/relationships/hyperlink" Target="https://www.regione.fvg.it/rafvg/cms/RAFVG/istruzione-ricerca/regione-per-scuole/FOGLIA008/allegati/ATTIVASCUOLA/136_D_NF_Fam_scuola_e_famiglia_a_confronto_per_orientamento_e_inclusione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142_D_NF_Fam_Perche_il_teatro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40_D_NF_Fam_patto_digitale_tra_famiglie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regione.fvg.it/rafvg/cms/RAFVG/istruzione-ricerca/regione-per-scuole/FOGLIA008/allegati/ATTIVASCUOLA/141_D_NF_Fam_Pedagogia_musicale_attiva-educare_con_la_musica.pdf" TargetMode="External"/><Relationship Id="rId19" Type="http://schemas.openxmlformats.org/officeDocument/2006/relationships/hyperlink" Target="https://www.regione.fvg.it/rafvg/cms/RAFVG/istruzione-ricerca/regione-per-scuole/FOGLIA008/allegati/ATTIVASCUOLA/135_D_NF_Fam_ti_parlo_ti_ascolto_dialogo_tra_adulti_e_giova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139_D_NF_Fam_sviluppare_intelligenza_emotivo_digitale.pdf" TargetMode="External"/><Relationship Id="rId22" Type="http://schemas.openxmlformats.org/officeDocument/2006/relationships/hyperlink" Target="https://www.regione.fvg.it/rafvg/cms/RAFVG/istruzione-ricerca/regione-per-scuole/FOGLIA008/allegati/ATTIVASCUOLA/131_D_NF_Fam_orientamento_territorio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AFD3-8C24-4373-9599-DF8C94A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2</cp:revision>
  <dcterms:created xsi:type="dcterms:W3CDTF">2024-10-30T09:33:00Z</dcterms:created>
  <dcterms:modified xsi:type="dcterms:W3CDTF">2024-10-30T09:33:00Z</dcterms:modified>
</cp:coreProperties>
</file>