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6CC6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  <w:t xml:space="preserve">Alla Direzione </w:t>
      </w:r>
      <w:r w:rsidR="0001316C">
        <w:t xml:space="preserve">Centrale </w:t>
      </w:r>
      <w:r w:rsidR="00967788">
        <w:t>infrastrutture e territorio</w:t>
      </w:r>
    </w:p>
    <w:p w14:paraId="0AD66CC7" w14:textId="77777777" w:rsidR="00AD46B9" w:rsidRDefault="00AD46B9" w:rsidP="00AD46B9">
      <w:r>
        <w:tab/>
      </w:r>
      <w:r>
        <w:tab/>
      </w:r>
      <w:r>
        <w:tab/>
      </w:r>
      <w:r>
        <w:tab/>
      </w:r>
      <w:r>
        <w:tab/>
      </w:r>
      <w:r>
        <w:tab/>
      </w:r>
      <w:r w:rsidR="003B26A0">
        <w:t xml:space="preserve">PEC: </w:t>
      </w:r>
      <w:hyperlink r:id="rId10" w:history="1">
        <w:r w:rsidR="003B26A0" w:rsidRPr="00194EEF">
          <w:rPr>
            <w:rStyle w:val="Collegamentoipertestuale"/>
          </w:rPr>
          <w:t>territorio@certregione.fvg.it</w:t>
        </w:r>
      </w:hyperlink>
    </w:p>
    <w:p w14:paraId="0AD66CC8" w14:textId="77777777" w:rsidR="003B26A0" w:rsidRDefault="003B26A0" w:rsidP="00AD46B9"/>
    <w:p w14:paraId="0AD66CC9" w14:textId="77777777" w:rsidR="00AD46B9" w:rsidRDefault="00AD46B9" w:rsidP="00AD46B9"/>
    <w:p w14:paraId="0AD66CCA" w14:textId="77AB08BB" w:rsidR="00AD46B9" w:rsidRDefault="00712273" w:rsidP="008D4F54">
      <w:pPr>
        <w:tabs>
          <w:tab w:val="left" w:pos="993"/>
        </w:tabs>
        <w:ind w:left="993" w:hanging="993"/>
      </w:pPr>
      <w:r>
        <w:t>Oggetto</w:t>
      </w:r>
      <w:r w:rsidR="00AD46B9">
        <w:t xml:space="preserve">: </w:t>
      </w:r>
      <w:r w:rsidR="0001316C">
        <w:tab/>
      </w:r>
      <w:r w:rsidR="009D6846">
        <w:t>L.R</w:t>
      </w:r>
      <w:r w:rsidR="002202B2">
        <w:t xml:space="preserve">. 7/2024 art. commi 14-16 </w:t>
      </w:r>
      <w:r w:rsidR="00992B28">
        <w:t xml:space="preserve">Richiesta </w:t>
      </w:r>
      <w:r w:rsidR="00D50E77">
        <w:t xml:space="preserve">di utilizzo </w:t>
      </w:r>
      <w:r w:rsidR="00D50E77" w:rsidRPr="00D50E77">
        <w:t>del contributo concesso ai sensi dell’articolo 5, commi da 55 a 61 della legge regionale 28 dicembre 2022, n. 22 (Legge di stabilità 2023), per interventi di completamento e miglioramento, necessari a garantire la piena funzionalità dell’opera stessa</w:t>
      </w:r>
      <w:r w:rsidR="00992B28" w:rsidRPr="00992B28">
        <w:t>.</w:t>
      </w:r>
    </w:p>
    <w:p w14:paraId="0AD66CCB" w14:textId="77777777" w:rsidR="00AD46B9" w:rsidRDefault="00AD46B9" w:rsidP="00AD46B9"/>
    <w:p w14:paraId="0AD66CCD" w14:textId="77777777" w:rsidR="00AD46B9" w:rsidRDefault="00AD46B9" w:rsidP="00AD46B9">
      <w:pPr>
        <w:jc w:val="center"/>
      </w:pPr>
    </w:p>
    <w:p w14:paraId="0AD66CCE" w14:textId="77777777" w:rsidR="00AD46B9" w:rsidRDefault="00AD46B9" w:rsidP="0001316C">
      <w:r>
        <w:t>Il sottoscritto</w:t>
      </w:r>
      <w:r w:rsidR="0001316C">
        <w:t>:</w:t>
      </w:r>
      <w:r>
        <w:t xml:space="preserve"> </w:t>
      </w:r>
      <w:r w:rsidR="0001316C">
        <w:t>___________</w:t>
      </w:r>
    </w:p>
    <w:p w14:paraId="0AD66CCF" w14:textId="77777777" w:rsidR="0001316C" w:rsidRDefault="0001316C" w:rsidP="0001316C">
      <w:r>
        <w:t>Codice Fiscale: _____________</w:t>
      </w:r>
    </w:p>
    <w:p w14:paraId="0AD66CD0" w14:textId="77777777" w:rsidR="00AD46B9" w:rsidRDefault="00AD46B9" w:rsidP="0001316C">
      <w:r>
        <w:t>In qualità di l</w:t>
      </w:r>
      <w:r w:rsidR="00967788">
        <w:t>egale rappresentante d</w:t>
      </w:r>
      <w:r w:rsidR="0001316C">
        <w:t>i: ______________</w:t>
      </w:r>
    </w:p>
    <w:p w14:paraId="0AD66CD1" w14:textId="77777777" w:rsidR="0001316C" w:rsidRDefault="0001316C" w:rsidP="00AD46B9">
      <w:r>
        <w:t>Codice Fiscale/ P. I.V.A.: ___________</w:t>
      </w:r>
    </w:p>
    <w:p w14:paraId="0AD66CD2" w14:textId="77777777" w:rsidR="00712273" w:rsidRDefault="0001316C" w:rsidP="00AD46B9">
      <w:r>
        <w:t>Indirizzo PEC: _____________</w:t>
      </w:r>
    </w:p>
    <w:p w14:paraId="0AD66CD3" w14:textId="77777777" w:rsidR="0001316C" w:rsidRDefault="0001316C" w:rsidP="00AD46B9">
      <w:r>
        <w:t xml:space="preserve">Ai sensi dell’art. 5 </w:t>
      </w:r>
      <w:r w:rsidRPr="0001316C">
        <w:rPr>
          <w:i/>
        </w:rPr>
        <w:t>“</w:t>
      </w:r>
      <w:r w:rsidR="009D6846" w:rsidRPr="009D6846">
        <w:rPr>
          <w:i/>
        </w:rPr>
        <w:t>Assetto del territorio, edilizia, trasporti e diritto alla mobilità</w:t>
      </w:r>
      <w:r w:rsidRPr="0001316C">
        <w:rPr>
          <w:i/>
        </w:rPr>
        <w:t>”</w:t>
      </w:r>
      <w:r w:rsidR="009D6846">
        <w:t xml:space="preserve">, commi 39 e 40 </w:t>
      </w:r>
      <w:r>
        <w:t>della L.R. n. 13/202</w:t>
      </w:r>
      <w:r w:rsidR="009D6846">
        <w:t>1</w:t>
      </w:r>
    </w:p>
    <w:p w14:paraId="0AD66CD4" w14:textId="77777777" w:rsidR="00AD46B9" w:rsidRPr="00933C05" w:rsidRDefault="00AD46B9" w:rsidP="00AD46B9">
      <w:pPr>
        <w:jc w:val="center"/>
      </w:pPr>
      <w:r w:rsidRPr="00933C05">
        <w:t>CHIEDE</w:t>
      </w:r>
    </w:p>
    <w:p w14:paraId="260AAC13" w14:textId="62F0AB9F" w:rsidR="006C54EE" w:rsidRDefault="00D50E77" w:rsidP="00D50E77">
      <w:pPr>
        <w:jc w:val="both"/>
      </w:pPr>
      <w:r>
        <w:t>di utilizzare il</w:t>
      </w:r>
      <w:r w:rsidRPr="00D50E77">
        <w:t xml:space="preserve"> contributo concesso </w:t>
      </w:r>
      <w:r w:rsidR="00527D4F">
        <w:t>con decreto n. _________</w:t>
      </w:r>
      <w:r w:rsidR="003C193A">
        <w:t>del_</w:t>
      </w:r>
      <w:r w:rsidR="00527D4F">
        <w:t xml:space="preserve">_________ </w:t>
      </w:r>
      <w:r w:rsidRPr="009F5E82">
        <w:t xml:space="preserve">per sostenere </w:t>
      </w:r>
      <w:r w:rsidR="00527D4F">
        <w:t>l’intervento finanziato</w:t>
      </w:r>
      <w:r w:rsidRPr="009F5E82">
        <w:t xml:space="preserve"> con fondi del Piano nazionale di ripresa e resilienza (PNRR) ovvero con fondi del Piano nazionale complementare (PNC)</w:t>
      </w:r>
      <w:r>
        <w:t xml:space="preserve">, </w:t>
      </w:r>
      <w:r w:rsidRPr="00D50E77">
        <w:t xml:space="preserve">ai sensi dell’articolo 5, commi da 55 a 61 della legge regionale 28 dicembre 2022, n. 22 (Legge di stabilità 2023), </w:t>
      </w:r>
      <w:r w:rsidR="003C193A">
        <w:t xml:space="preserve">avente ad oggetto: __________________________________________________ ____________________________________________________________ CUP: ______________________ </w:t>
      </w:r>
      <w:r w:rsidRPr="00D50E77">
        <w:t xml:space="preserve">per </w:t>
      </w:r>
      <w:r w:rsidR="00D1035F">
        <w:t>un intervento</w:t>
      </w:r>
      <w:r w:rsidRPr="00D50E77">
        <w:t xml:space="preserve"> di completamento e miglioramento, necessari</w:t>
      </w:r>
      <w:r w:rsidR="00D1035F">
        <w:t>o</w:t>
      </w:r>
      <w:r w:rsidRPr="00D50E77">
        <w:t xml:space="preserve"> a garantire la piena funzionalità dell’opera stessa</w:t>
      </w:r>
      <w:r w:rsidRPr="00933C05">
        <w:t xml:space="preserve"> </w:t>
      </w:r>
      <w:r w:rsidR="00D1035F">
        <w:t>di seguito indicato</w:t>
      </w:r>
      <w:r>
        <w:t>:</w:t>
      </w:r>
    </w:p>
    <w:p w14:paraId="7385C5FE" w14:textId="77777777" w:rsidR="00441EB5" w:rsidRDefault="001A03A6" w:rsidP="006F40F5">
      <w:r>
        <w:t>Oggetto intervento</w:t>
      </w:r>
      <w:r w:rsidR="00441EB5">
        <w:t xml:space="preserve"> di completamento/miglioramento: _</w:t>
      </w:r>
      <w:r w:rsidR="006F40F5">
        <w:t>_____________________________________________________________________</w:t>
      </w:r>
      <w:r w:rsidR="00441EB5">
        <w:t xml:space="preserve"> </w:t>
      </w:r>
    </w:p>
    <w:p w14:paraId="41C5A5CE" w14:textId="0CF52D21" w:rsidR="001A03A6" w:rsidRDefault="001A03A6" w:rsidP="006F40F5">
      <w:r>
        <w:t>CUP: ________________________</w:t>
      </w:r>
      <w:r w:rsidR="00527D4F" w:rsidRPr="00527D4F">
        <w:t xml:space="preserve"> </w:t>
      </w:r>
      <w:r w:rsidR="00527D4F" w:rsidRPr="00933C05">
        <w:t>per</w:t>
      </w:r>
      <w:r w:rsidR="00527D4F">
        <w:t xml:space="preserve"> un importo complessivo pari a euro: _______________________</w:t>
      </w:r>
    </w:p>
    <w:p w14:paraId="1BC5BE2B" w14:textId="7ED2A365" w:rsidR="00D1035F" w:rsidRDefault="00D1035F" w:rsidP="000C15D2">
      <w:pPr>
        <w:tabs>
          <w:tab w:val="left" w:pos="284"/>
        </w:tabs>
        <w:jc w:val="both"/>
      </w:pPr>
      <w:r>
        <w:t>A tal fine dichiara che il suddetto</w:t>
      </w:r>
      <w:r w:rsidRPr="00D1035F">
        <w:t xml:space="preserve"> intervent</w:t>
      </w:r>
      <w:r>
        <w:t>o</w:t>
      </w:r>
      <w:r w:rsidRPr="00D1035F">
        <w:t xml:space="preserve"> </w:t>
      </w:r>
      <w:r w:rsidRPr="00D50E77">
        <w:t>di completamento e miglioramento</w:t>
      </w:r>
      <w:r>
        <w:t xml:space="preserve"> non modifica </w:t>
      </w:r>
      <w:r w:rsidRPr="00D1035F">
        <w:t xml:space="preserve">la destinazione d’uso dell’opera </w:t>
      </w:r>
      <w:r>
        <w:t>e</w:t>
      </w:r>
      <w:r w:rsidR="00506EC5">
        <w:t xml:space="preserve"> che rispetto </w:t>
      </w:r>
      <w:r w:rsidR="005E3693">
        <w:t xml:space="preserve">al </w:t>
      </w:r>
      <w:r w:rsidRPr="00D1035F">
        <w:t xml:space="preserve">progetto </w:t>
      </w:r>
      <w:r>
        <w:t xml:space="preserve">finanziato dal PNRR, </w:t>
      </w:r>
      <w:r w:rsidR="005E3693">
        <w:t xml:space="preserve">sono apportate </w:t>
      </w:r>
      <w:r>
        <w:t>unicamente modifiche di dettaglio</w:t>
      </w:r>
      <w:r w:rsidR="009673F8">
        <w:t>,</w:t>
      </w:r>
      <w:r>
        <w:t xml:space="preserve"> </w:t>
      </w:r>
      <w:r w:rsidR="009673F8" w:rsidRPr="009673F8">
        <w:t>estendiment</w:t>
      </w:r>
      <w:r w:rsidR="009673F8">
        <w:t>i funzionali, opere accessorie o</w:t>
      </w:r>
      <w:r w:rsidR="009673F8" w:rsidRPr="009673F8">
        <w:t xml:space="preserve"> migliorie all’opera stessa </w:t>
      </w:r>
      <w:r w:rsidR="009673F8" w:rsidRPr="00D50E77">
        <w:t>necessari a garantire la piena funzionalità dell’opera stessa</w:t>
      </w:r>
      <w:r>
        <w:t>.</w:t>
      </w:r>
    </w:p>
    <w:p w14:paraId="0AD66CED" w14:textId="0B537540" w:rsidR="00B21410" w:rsidRPr="0072472E" w:rsidRDefault="007F07D5" w:rsidP="000C15D2">
      <w:pPr>
        <w:tabs>
          <w:tab w:val="left" w:pos="284"/>
        </w:tabs>
        <w:jc w:val="both"/>
      </w:pPr>
      <w:r w:rsidRPr="0072472E">
        <w:t>Allega alla presente:</w:t>
      </w:r>
    </w:p>
    <w:p w14:paraId="53D4EFA2" w14:textId="0A276862" w:rsidR="005F046D" w:rsidRDefault="005F046D" w:rsidP="00F71704">
      <w:pPr>
        <w:pStyle w:val="Paragrafoelenco"/>
        <w:numPr>
          <w:ilvl w:val="0"/>
          <w:numId w:val="15"/>
        </w:numPr>
        <w:jc w:val="both"/>
      </w:pPr>
      <w:r w:rsidRPr="005F046D">
        <w:t xml:space="preserve">relazione </w:t>
      </w:r>
      <w:r>
        <w:t>contenente</w:t>
      </w:r>
      <w:r w:rsidRPr="005F046D">
        <w:t xml:space="preserve"> </w:t>
      </w:r>
      <w:r w:rsidR="00D1035F">
        <w:t>una descrizione sintetica dell’intervento di completamento e miglioramento</w:t>
      </w:r>
      <w:r w:rsidRPr="005F046D">
        <w:t xml:space="preserve">, il quadro economico di spesa, il cronoprogramma, le motivazioni per cui si rendono necessari tali interventi di completamento </w:t>
      </w:r>
      <w:r w:rsidR="00F71704">
        <w:t>e l’indicaz</w:t>
      </w:r>
      <w:bookmarkStart w:id="0" w:name="_GoBack"/>
      <w:bookmarkEnd w:id="0"/>
      <w:r w:rsidR="00F71704">
        <w:t xml:space="preserve">ione </w:t>
      </w:r>
      <w:r w:rsidR="00F71704" w:rsidRPr="00F71704">
        <w:t>se l’intervento si configura come variante o come progetto separato</w:t>
      </w:r>
      <w:r w:rsidR="00F71704">
        <w:t>.</w:t>
      </w:r>
    </w:p>
    <w:p w14:paraId="646A2138" w14:textId="0C61CAF5" w:rsidR="006F1371" w:rsidRPr="006F1371" w:rsidRDefault="006F1371" w:rsidP="006F1371">
      <w:pPr>
        <w:pStyle w:val="Paragrafoelenco"/>
        <w:jc w:val="both"/>
        <w:rPr>
          <w:sz w:val="16"/>
          <w:szCs w:val="16"/>
        </w:rPr>
      </w:pPr>
    </w:p>
    <w:p w14:paraId="0AD66CEE" w14:textId="77777777" w:rsidR="00B547F6" w:rsidRPr="0072472E" w:rsidRDefault="00B547F6">
      <w:r w:rsidRPr="0072472E">
        <w:t>Luogo e data ___________________</w:t>
      </w:r>
    </w:p>
    <w:p w14:paraId="0AD66CEF" w14:textId="77777777" w:rsidR="00B547F6" w:rsidRDefault="00B547F6"/>
    <w:p w14:paraId="0AD66CF0" w14:textId="77777777" w:rsidR="00B547F6" w:rsidRDefault="00B547F6" w:rsidP="00B547F6">
      <w:pPr>
        <w:tabs>
          <w:tab w:val="center" w:pos="6379"/>
        </w:tabs>
      </w:pPr>
      <w:r>
        <w:tab/>
        <w:t>IL LEGALE RAPPRESENTANTE</w:t>
      </w:r>
    </w:p>
    <w:p w14:paraId="0AD66CF1" w14:textId="77777777" w:rsidR="00B547F6" w:rsidRDefault="00B547F6" w:rsidP="00B547F6">
      <w:pPr>
        <w:tabs>
          <w:tab w:val="center" w:pos="6379"/>
        </w:tabs>
      </w:pPr>
      <w:r>
        <w:tab/>
        <w:t>__________________________</w:t>
      </w:r>
    </w:p>
    <w:p w14:paraId="0AD66CF2" w14:textId="77777777" w:rsid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 w:rsidRPr="00B547F6">
        <w:rPr>
          <w:sz w:val="18"/>
          <w:szCs w:val="18"/>
        </w:rPr>
        <w:tab/>
        <w:t xml:space="preserve">[sottoscritto digitalmente ai sensi degli </w:t>
      </w:r>
    </w:p>
    <w:p w14:paraId="0AD66CF3" w14:textId="77777777" w:rsidR="00B547F6" w:rsidRPr="00B547F6" w:rsidRDefault="00B547F6" w:rsidP="00B547F6">
      <w:pPr>
        <w:tabs>
          <w:tab w:val="center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Pr="00B547F6">
        <w:rPr>
          <w:sz w:val="18"/>
          <w:szCs w:val="18"/>
        </w:rPr>
        <w:t>artt. 20 e 21 del D.Lgs. n. 82/2005 e s</w:t>
      </w:r>
      <w:r>
        <w:rPr>
          <w:sz w:val="18"/>
          <w:szCs w:val="18"/>
        </w:rPr>
        <w:t>.m.i.</w:t>
      </w:r>
      <w:r w:rsidRPr="00B547F6">
        <w:rPr>
          <w:sz w:val="18"/>
          <w:szCs w:val="18"/>
        </w:rPr>
        <w:t>]</w:t>
      </w:r>
    </w:p>
    <w:sectPr w:rsidR="00B547F6" w:rsidRPr="00B547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66CF6" w14:textId="77777777" w:rsidR="003A4559" w:rsidRDefault="003A4559" w:rsidP="002D1DC0">
      <w:pPr>
        <w:spacing w:after="0" w:line="240" w:lineRule="auto"/>
      </w:pPr>
      <w:r>
        <w:separator/>
      </w:r>
    </w:p>
  </w:endnote>
  <w:endnote w:type="continuationSeparator" w:id="0">
    <w:p w14:paraId="0AD66CF7" w14:textId="77777777" w:rsidR="003A4559" w:rsidRDefault="003A4559" w:rsidP="002D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66CF4" w14:textId="77777777" w:rsidR="003A4559" w:rsidRDefault="003A4559" w:rsidP="002D1DC0">
      <w:pPr>
        <w:spacing w:after="0" w:line="240" w:lineRule="auto"/>
      </w:pPr>
      <w:r>
        <w:separator/>
      </w:r>
    </w:p>
  </w:footnote>
  <w:footnote w:type="continuationSeparator" w:id="0">
    <w:p w14:paraId="0AD66CF5" w14:textId="77777777" w:rsidR="003A4559" w:rsidRDefault="003A4559" w:rsidP="002D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4786"/>
    <w:multiLevelType w:val="hybridMultilevel"/>
    <w:tmpl w:val="89CCD17A"/>
    <w:lvl w:ilvl="0" w:tplc="BCB4CC42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32E9"/>
    <w:multiLevelType w:val="hybridMultilevel"/>
    <w:tmpl w:val="B32EA2F4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06CF4"/>
    <w:multiLevelType w:val="hybridMultilevel"/>
    <w:tmpl w:val="3AA8BA1E"/>
    <w:lvl w:ilvl="0" w:tplc="6E124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E31FE"/>
    <w:multiLevelType w:val="hybridMultilevel"/>
    <w:tmpl w:val="1ED4F66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052D3E"/>
    <w:multiLevelType w:val="hybridMultilevel"/>
    <w:tmpl w:val="ACD63B28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0065A"/>
    <w:multiLevelType w:val="hybridMultilevel"/>
    <w:tmpl w:val="7110E7FE"/>
    <w:lvl w:ilvl="0" w:tplc="C8A2ADA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908CE"/>
    <w:multiLevelType w:val="hybridMultilevel"/>
    <w:tmpl w:val="3412175A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45435"/>
    <w:multiLevelType w:val="hybridMultilevel"/>
    <w:tmpl w:val="E6AE4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01B37"/>
    <w:multiLevelType w:val="hybridMultilevel"/>
    <w:tmpl w:val="3078DB84"/>
    <w:lvl w:ilvl="0" w:tplc="5B5AEA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B43A7"/>
    <w:multiLevelType w:val="hybridMultilevel"/>
    <w:tmpl w:val="98FC84AE"/>
    <w:lvl w:ilvl="0" w:tplc="103C4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7198"/>
    <w:multiLevelType w:val="hybridMultilevel"/>
    <w:tmpl w:val="23BE815A"/>
    <w:lvl w:ilvl="0" w:tplc="82DCA9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F7399"/>
    <w:multiLevelType w:val="hybridMultilevel"/>
    <w:tmpl w:val="04325998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67953"/>
    <w:multiLevelType w:val="hybridMultilevel"/>
    <w:tmpl w:val="60981024"/>
    <w:lvl w:ilvl="0" w:tplc="012A1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D3C04"/>
    <w:multiLevelType w:val="hybridMultilevel"/>
    <w:tmpl w:val="DBFE5AD0"/>
    <w:lvl w:ilvl="0" w:tplc="04100017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 w15:restartNumberingAfterBreak="0">
    <w:nsid w:val="7D410920"/>
    <w:multiLevelType w:val="hybridMultilevel"/>
    <w:tmpl w:val="76FC1E10"/>
    <w:lvl w:ilvl="0" w:tplc="49444C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B9"/>
    <w:rsid w:val="0001316C"/>
    <w:rsid w:val="00054A42"/>
    <w:rsid w:val="00056F20"/>
    <w:rsid w:val="000B5F27"/>
    <w:rsid w:val="000C0A9E"/>
    <w:rsid w:val="000C15D2"/>
    <w:rsid w:val="000E0E61"/>
    <w:rsid w:val="000E5CB7"/>
    <w:rsid w:val="00127271"/>
    <w:rsid w:val="00154E28"/>
    <w:rsid w:val="00162423"/>
    <w:rsid w:val="001A03A6"/>
    <w:rsid w:val="001A558E"/>
    <w:rsid w:val="001B29F0"/>
    <w:rsid w:val="001D223C"/>
    <w:rsid w:val="001F529E"/>
    <w:rsid w:val="00206050"/>
    <w:rsid w:val="002202B2"/>
    <w:rsid w:val="00231E99"/>
    <w:rsid w:val="002735DC"/>
    <w:rsid w:val="002B78F7"/>
    <w:rsid w:val="002D1DC0"/>
    <w:rsid w:val="002F5BCD"/>
    <w:rsid w:val="003319F2"/>
    <w:rsid w:val="00353796"/>
    <w:rsid w:val="003A4559"/>
    <w:rsid w:val="003B26A0"/>
    <w:rsid w:val="003C193A"/>
    <w:rsid w:val="00400FFD"/>
    <w:rsid w:val="0041547A"/>
    <w:rsid w:val="00441EB5"/>
    <w:rsid w:val="004B4D7A"/>
    <w:rsid w:val="00506EC5"/>
    <w:rsid w:val="00527D4F"/>
    <w:rsid w:val="00570131"/>
    <w:rsid w:val="005E3693"/>
    <w:rsid w:val="005F046D"/>
    <w:rsid w:val="00607643"/>
    <w:rsid w:val="00697717"/>
    <w:rsid w:val="006B6928"/>
    <w:rsid w:val="006C1DC7"/>
    <w:rsid w:val="006C54EE"/>
    <w:rsid w:val="006F1371"/>
    <w:rsid w:val="006F1CA5"/>
    <w:rsid w:val="006F40F5"/>
    <w:rsid w:val="00712273"/>
    <w:rsid w:val="0072472E"/>
    <w:rsid w:val="0078632F"/>
    <w:rsid w:val="007C32AC"/>
    <w:rsid w:val="007D75B2"/>
    <w:rsid w:val="007F07D5"/>
    <w:rsid w:val="007F6373"/>
    <w:rsid w:val="008208A2"/>
    <w:rsid w:val="00844F4A"/>
    <w:rsid w:val="008D11E7"/>
    <w:rsid w:val="008D4F54"/>
    <w:rsid w:val="0091706B"/>
    <w:rsid w:val="00933C05"/>
    <w:rsid w:val="009673F8"/>
    <w:rsid w:val="00967788"/>
    <w:rsid w:val="00971E05"/>
    <w:rsid w:val="00992B28"/>
    <w:rsid w:val="00992B4E"/>
    <w:rsid w:val="009D6846"/>
    <w:rsid w:val="009F5E82"/>
    <w:rsid w:val="00A452C8"/>
    <w:rsid w:val="00AA2C42"/>
    <w:rsid w:val="00AB4297"/>
    <w:rsid w:val="00AD46B9"/>
    <w:rsid w:val="00AF2077"/>
    <w:rsid w:val="00AF2CA6"/>
    <w:rsid w:val="00B01333"/>
    <w:rsid w:val="00B21410"/>
    <w:rsid w:val="00B547F6"/>
    <w:rsid w:val="00BA1683"/>
    <w:rsid w:val="00BF2083"/>
    <w:rsid w:val="00C11401"/>
    <w:rsid w:val="00C20D6C"/>
    <w:rsid w:val="00C51EF6"/>
    <w:rsid w:val="00CA29A2"/>
    <w:rsid w:val="00D1035F"/>
    <w:rsid w:val="00D22457"/>
    <w:rsid w:val="00D270E0"/>
    <w:rsid w:val="00D33DD2"/>
    <w:rsid w:val="00D50E77"/>
    <w:rsid w:val="00D85C8F"/>
    <w:rsid w:val="00DA660C"/>
    <w:rsid w:val="00DB780F"/>
    <w:rsid w:val="00DC4340"/>
    <w:rsid w:val="00DD5D6B"/>
    <w:rsid w:val="00DF55EA"/>
    <w:rsid w:val="00E0460F"/>
    <w:rsid w:val="00E218B8"/>
    <w:rsid w:val="00E84CBA"/>
    <w:rsid w:val="00EA1865"/>
    <w:rsid w:val="00EF7CEC"/>
    <w:rsid w:val="00F4603F"/>
    <w:rsid w:val="00F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6CC6"/>
  <w15:chartTrackingRefBased/>
  <w15:docId w15:val="{4E8F002E-BACE-41ED-9344-0A559DEE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33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CE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B26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1DC0"/>
  </w:style>
  <w:style w:type="paragraph" w:styleId="Pidipagina">
    <w:name w:val="footer"/>
    <w:basedOn w:val="Normale"/>
    <w:link w:val="PidipaginaCarattere"/>
    <w:uiPriority w:val="99"/>
    <w:unhideWhenUsed/>
    <w:rsid w:val="002D1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DC0"/>
  </w:style>
  <w:style w:type="paragraph" w:customStyle="1" w:styleId="03testo">
    <w:name w:val="03_testo"/>
    <w:basedOn w:val="Normale"/>
    <w:link w:val="03testoCarattere"/>
    <w:rsid w:val="000E0E6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eastAsia="it-IT"/>
    </w:rPr>
  </w:style>
  <w:style w:type="character" w:customStyle="1" w:styleId="03testoCarattere">
    <w:name w:val="03_testo Carattere"/>
    <w:basedOn w:val="Carpredefinitoparagrafo"/>
    <w:link w:val="03testo"/>
    <w:locked/>
    <w:rsid w:val="000E0E61"/>
    <w:rPr>
      <w:rFonts w:ascii="DecimaWE Rg" w:eastAsia="Times New Roman" w:hAnsi="DecimaWE Rg" w:cs="Times New Roman"/>
      <w:bCs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rritorio@certregione.fvg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12" ma:contentTypeDescription="Creare un nuovo documento." ma:contentTypeScope="" ma:versionID="62da7d3824251fc97cfa9f9b587dc6cc">
  <xsd:schema xmlns:xsd="http://www.w3.org/2001/XMLSchema" xmlns:xs="http://www.w3.org/2001/XMLSchema" xmlns:p="http://schemas.microsoft.com/office/2006/metadata/properties" xmlns:ns3="f6770bbb-e797-4f3b-bee5-89125ec896e5" xmlns:ns4="f9df32ff-4f52-41fc-84ae-5b03d32510b6" targetNamespace="http://schemas.microsoft.com/office/2006/metadata/properties" ma:root="true" ma:fieldsID="6f2d08f298b42c6733e342e69e545b44" ns3:_="" ns4:_="">
    <xsd:import namespace="f6770bbb-e797-4f3b-bee5-89125ec896e5"/>
    <xsd:import namespace="f9df32ff-4f52-41fc-84ae-5b03d32510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32ff-4f52-41fc-84ae-5b03d3251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4A0B9-8084-4C7C-A67A-130DF24A0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f9df32ff-4f52-41fc-84ae-5b03d3251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A34B0-60FE-492C-81F7-E3C09E0E4A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0E5EC-9FFA-42E4-9F93-A6817CA645B8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f9df32ff-4f52-41fc-84ae-5b03d32510b6"/>
    <ds:schemaRef ds:uri="f6770bbb-e797-4f3b-bee5-89125ec896e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Luddi Diana</dc:creator>
  <cp:keywords/>
  <dc:description/>
  <cp:lastModifiedBy>De Nigris Elena</cp:lastModifiedBy>
  <cp:revision>10</cp:revision>
  <cp:lastPrinted>2024-07-31T12:20:00Z</cp:lastPrinted>
  <dcterms:created xsi:type="dcterms:W3CDTF">2024-07-16T14:44:00Z</dcterms:created>
  <dcterms:modified xsi:type="dcterms:W3CDTF">2024-08-09T08:39:00Z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0x01010063C48878DFB9C646ACD6D66EE696F18E</vt:lpwstr>
  </property>
</Properties>
</file>