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FDE62" w14:textId="77777777" w:rsidR="00F75C41" w:rsidRDefault="00AD46B9" w:rsidP="00B60A7B">
      <w:r>
        <w:tab/>
      </w:r>
      <w:r>
        <w:tab/>
      </w:r>
      <w:r>
        <w:tab/>
      </w:r>
      <w:r>
        <w:tab/>
      </w:r>
      <w:r>
        <w:tab/>
      </w:r>
      <w:r>
        <w:tab/>
      </w:r>
    </w:p>
    <w:p w14:paraId="24835176" w14:textId="77777777" w:rsidR="00B60A7B" w:rsidRDefault="00B60A7B" w:rsidP="00EE4548">
      <w:pPr>
        <w:spacing w:after="0"/>
        <w:ind w:left="3540" w:firstLine="708"/>
      </w:pPr>
      <w:r>
        <w:t>Alla Direzione Centrale infrastrutture e territorio</w:t>
      </w:r>
    </w:p>
    <w:p w14:paraId="5CD8D902" w14:textId="77777777" w:rsidR="00EE4548" w:rsidRDefault="00EE4548" w:rsidP="00EE4548">
      <w:pPr>
        <w:spacing w:after="0"/>
        <w:ind w:left="3540" w:firstLine="708"/>
      </w:pPr>
      <w:r>
        <w:t>Servizio lavori pubblici ed edilizia tecnica</w:t>
      </w:r>
    </w:p>
    <w:p w14:paraId="060A03F6" w14:textId="77777777" w:rsidR="00B60A7B" w:rsidRPr="00363D96" w:rsidRDefault="00B60A7B" w:rsidP="00EE4548">
      <w:pPr>
        <w:spacing w:after="0"/>
        <w:rPr>
          <w:lang w:val="en-GB"/>
        </w:rPr>
      </w:pPr>
      <w:r>
        <w:tab/>
      </w:r>
      <w:r>
        <w:tab/>
      </w:r>
      <w:r>
        <w:tab/>
      </w:r>
      <w:r>
        <w:tab/>
      </w:r>
      <w:r>
        <w:tab/>
      </w:r>
      <w:r>
        <w:tab/>
      </w:r>
      <w:r w:rsidRPr="00363D96">
        <w:rPr>
          <w:lang w:val="en-GB"/>
        </w:rPr>
        <w:t xml:space="preserve">PEC: </w:t>
      </w:r>
      <w:hyperlink r:id="rId8" w:history="1">
        <w:r w:rsidRPr="00363D96">
          <w:rPr>
            <w:rStyle w:val="Collegamentoipertestuale"/>
            <w:lang w:val="en-GB"/>
          </w:rPr>
          <w:t>territorio@certregione.fvg.it</w:t>
        </w:r>
      </w:hyperlink>
    </w:p>
    <w:p w14:paraId="4946ACDD" w14:textId="77777777" w:rsidR="00AD46B9" w:rsidRPr="00363D96" w:rsidRDefault="00AD46B9" w:rsidP="00B60A7B">
      <w:pPr>
        <w:rPr>
          <w:lang w:val="en-GB"/>
        </w:rPr>
      </w:pPr>
    </w:p>
    <w:p w14:paraId="3762727A" w14:textId="77777777" w:rsidR="00AD46B9" w:rsidRPr="00363D96" w:rsidRDefault="00AD46B9" w:rsidP="00AD46B9">
      <w:pPr>
        <w:rPr>
          <w:lang w:val="en-GB"/>
        </w:rPr>
      </w:pPr>
    </w:p>
    <w:p w14:paraId="56CE8424" w14:textId="139E3652" w:rsidR="00AD46B9" w:rsidRPr="00767CF0" w:rsidRDefault="00712273" w:rsidP="0001316C">
      <w:pPr>
        <w:tabs>
          <w:tab w:val="left" w:pos="993"/>
        </w:tabs>
        <w:ind w:left="993" w:hanging="993"/>
      </w:pPr>
      <w:r w:rsidRPr="00767CF0">
        <w:t>Oggetto</w:t>
      </w:r>
      <w:r w:rsidR="00AD46B9" w:rsidRPr="00767CF0">
        <w:t xml:space="preserve">: </w:t>
      </w:r>
      <w:r w:rsidR="0001316C" w:rsidRPr="00767CF0">
        <w:tab/>
      </w:r>
      <w:r w:rsidR="00DD7DC7" w:rsidRPr="003743CE">
        <w:t xml:space="preserve">L.R. </w:t>
      </w:r>
      <w:r w:rsidR="003743CE" w:rsidRPr="003743CE">
        <w:t xml:space="preserve">7 </w:t>
      </w:r>
      <w:r w:rsidR="003743CE">
        <w:t>a</w:t>
      </w:r>
      <w:r w:rsidR="00674685" w:rsidRPr="003743CE">
        <w:t xml:space="preserve">gosto </w:t>
      </w:r>
      <w:r w:rsidR="00C87ADF" w:rsidRPr="003743CE">
        <w:t>2024</w:t>
      </w:r>
      <w:r w:rsidR="003743CE" w:rsidRPr="003743CE">
        <w:t xml:space="preserve"> n. 7</w:t>
      </w:r>
      <w:r w:rsidR="00DD7DC7" w:rsidRPr="003743CE">
        <w:t>, art. 5, comm</w:t>
      </w:r>
      <w:r w:rsidR="00767CF0" w:rsidRPr="003743CE">
        <w:t>i</w:t>
      </w:r>
      <w:r w:rsidR="00DD7DC7" w:rsidRPr="003743CE">
        <w:t xml:space="preserve"> </w:t>
      </w:r>
      <w:r w:rsidR="00767CF0" w:rsidRPr="003743CE">
        <w:t>196-200</w:t>
      </w:r>
      <w:r w:rsidR="00DD7DC7" w:rsidRPr="003743CE">
        <w:t xml:space="preserve"> </w:t>
      </w:r>
      <w:r w:rsidR="00767CF0" w:rsidRPr="003743CE">
        <w:t>contributi</w:t>
      </w:r>
      <w:r w:rsidR="00767CF0" w:rsidRPr="00767CF0">
        <w:t xml:space="preserve"> in favore dei Comuni aventi popolazione inferiore ai 10.000 abitanti per l’acquisto di macchinari, strumenti e attrezzature.</w:t>
      </w:r>
    </w:p>
    <w:p w14:paraId="4BB04067" w14:textId="77777777" w:rsidR="0098402C" w:rsidRDefault="00056F20" w:rsidP="00AD46B9">
      <w:pPr>
        <w:jc w:val="center"/>
      </w:pPr>
      <w:r>
        <w:t>ISTANZA</w:t>
      </w:r>
      <w:r w:rsidR="00AD46B9">
        <w:t xml:space="preserve"> DI FINANZIAMENTO</w:t>
      </w:r>
    </w:p>
    <w:p w14:paraId="43A39BC4" w14:textId="77777777" w:rsidR="009A0FD1" w:rsidRPr="009A0FD1" w:rsidRDefault="009A0FD1" w:rsidP="00AD46B9">
      <w:pPr>
        <w:jc w:val="center"/>
        <w:rPr>
          <w:sz w:val="20"/>
          <w:szCs w:val="20"/>
        </w:rPr>
      </w:pPr>
    </w:p>
    <w:p w14:paraId="769B7AB4" w14:textId="3098037D" w:rsidR="00AD46B9" w:rsidRDefault="00AD46B9" w:rsidP="0001316C">
      <w:r>
        <w:t>Il sottoscritto</w:t>
      </w:r>
      <w:r w:rsidR="0001316C">
        <w:t>:</w:t>
      </w:r>
      <w:r>
        <w:t xml:space="preserve"> </w:t>
      </w:r>
      <w:r w:rsidR="0001316C" w:rsidRPr="00C07D95">
        <w:t>_____</w:t>
      </w:r>
      <w:r w:rsidR="00840C2F" w:rsidRPr="00C07D95">
        <w:t>_____________</w:t>
      </w:r>
      <w:r w:rsidR="0001316C" w:rsidRPr="00C07D95">
        <w:t>______</w:t>
      </w:r>
    </w:p>
    <w:p w14:paraId="53A1DBF9" w14:textId="59FCFA26" w:rsidR="00AD46B9" w:rsidRDefault="00AD46B9" w:rsidP="0001316C">
      <w:r>
        <w:t>In qualità di l</w:t>
      </w:r>
      <w:r w:rsidR="00967788">
        <w:t>egale rappresentante d</w:t>
      </w:r>
      <w:r w:rsidR="0001316C">
        <w:t xml:space="preserve">i: </w:t>
      </w:r>
      <w:r w:rsidR="0001316C" w:rsidRPr="00C07D95">
        <w:t>_______</w:t>
      </w:r>
      <w:r w:rsidR="00840C2F" w:rsidRPr="00C07D95">
        <w:t>__________________________________</w:t>
      </w:r>
      <w:r w:rsidR="0001316C" w:rsidRPr="00C07D95">
        <w:t>_______</w:t>
      </w:r>
    </w:p>
    <w:p w14:paraId="0380B7BA" w14:textId="77777777" w:rsidR="0001316C" w:rsidRDefault="0001316C" w:rsidP="00AD46B9">
      <w:r>
        <w:t xml:space="preserve">Codice Fiscale/ P. I.V.A.: </w:t>
      </w:r>
      <w:r w:rsidRPr="00C07D95">
        <w:t>___________</w:t>
      </w:r>
    </w:p>
    <w:p w14:paraId="7C150CFE" w14:textId="18E932D1" w:rsidR="00712273" w:rsidRDefault="0001316C" w:rsidP="00AD46B9">
      <w:r>
        <w:t xml:space="preserve">Indirizzo PEC: </w:t>
      </w:r>
      <w:r w:rsidRPr="00C07D95">
        <w:t>_______</w:t>
      </w:r>
      <w:r w:rsidR="00840C2F" w:rsidRPr="00C07D95">
        <w:t>____________________</w:t>
      </w:r>
      <w:r w:rsidRPr="00C07D95">
        <w:t>______</w:t>
      </w:r>
    </w:p>
    <w:p w14:paraId="4EA075D7" w14:textId="0DCE4C5E" w:rsidR="0001316C" w:rsidRDefault="00E90F5E" w:rsidP="00AD46B9">
      <w:r>
        <w:t xml:space="preserve">Preso atto </w:t>
      </w:r>
      <w:r w:rsidRPr="00E90F5E">
        <w:t xml:space="preserve">di quanto indicato </w:t>
      </w:r>
      <w:r w:rsidR="00C87ADF">
        <w:t xml:space="preserve">nell’avviso </w:t>
      </w:r>
      <w:r w:rsidR="003417B4">
        <w:t>pubblicato sul sito internet della Regione</w:t>
      </w:r>
    </w:p>
    <w:p w14:paraId="7CD5A5D3" w14:textId="77777777" w:rsidR="00AD46B9" w:rsidRDefault="00AD46B9" w:rsidP="00AD46B9">
      <w:pPr>
        <w:jc w:val="center"/>
      </w:pPr>
      <w:r>
        <w:t>CHIEDE</w:t>
      </w:r>
    </w:p>
    <w:p w14:paraId="09FF8B43" w14:textId="750771AA" w:rsidR="00683CE1" w:rsidRDefault="0001316C" w:rsidP="00683CE1">
      <w:pPr>
        <w:jc w:val="both"/>
      </w:pPr>
      <w:r>
        <w:t xml:space="preserve">la concessione di un </w:t>
      </w:r>
      <w:r w:rsidR="00683CE1">
        <w:t>contributo di euro ____________________ per l’acquisto dei seguenti macchinari, strumenti e attrezzature finalizzati all’esecuzione di interventi di manutenzione ordinaria da eseguirsi in amministrazione diretta:</w:t>
      </w:r>
    </w:p>
    <w:p w14:paraId="0A7532F7" w14:textId="6C269A03" w:rsidR="00683CE1" w:rsidRDefault="00683CE1" w:rsidP="00683CE1">
      <w:pPr>
        <w:jc w:val="both"/>
      </w:pPr>
      <w:r>
        <w:t>___________________________________________________________________________________</w:t>
      </w:r>
    </w:p>
    <w:p w14:paraId="402E84FB" w14:textId="77777777" w:rsidR="00C07D95" w:rsidRDefault="00C07D95" w:rsidP="00C07D95">
      <w:r>
        <w:t xml:space="preserve">Ai fini dell’istanza, </w:t>
      </w:r>
    </w:p>
    <w:p w14:paraId="53B07596" w14:textId="77777777" w:rsidR="00C07D95" w:rsidRDefault="00C07D95" w:rsidP="00C07D95">
      <w:pPr>
        <w:jc w:val="center"/>
      </w:pPr>
      <w:r>
        <w:t>DICHIARA che:</w:t>
      </w:r>
    </w:p>
    <w:p w14:paraId="55C0DD2A" w14:textId="30C8FD3D" w:rsidR="00742CB2" w:rsidRDefault="00683CE1" w:rsidP="00C07D95">
      <w:pPr>
        <w:jc w:val="both"/>
      </w:pPr>
      <w:r>
        <w:t>- l’amministrazione comunale si assume l’onere di sostenere le restanti spese per l’esecuzione degli interventi in amministrazione diretta quali la spesa per il personale, per l’acquisto dei dispositivi di protezione individuale (DPI) e per l’acquisto del vestiario idonei all’utiliz</w:t>
      </w:r>
      <w:r w:rsidR="00C07D95">
        <w:t>zo delle suddette attrezzature.</w:t>
      </w:r>
    </w:p>
    <w:p w14:paraId="342C5C2F" w14:textId="5C59F349" w:rsidR="000527C3" w:rsidRDefault="00C07D95" w:rsidP="00156531">
      <w:r>
        <w:t xml:space="preserve">Allega alla presente </w:t>
      </w:r>
      <w:r w:rsidR="00263C5B" w:rsidRPr="00263C5B">
        <w:t>i relativi prevent</w:t>
      </w:r>
      <w:r w:rsidR="00263C5B">
        <w:t>ivi di spesa o offerte acquisiti</w:t>
      </w:r>
      <w:bookmarkStart w:id="0" w:name="_GoBack"/>
      <w:bookmarkEnd w:id="0"/>
      <w:r w:rsidR="00263C5B" w:rsidRPr="00263C5B">
        <w:t xml:space="preserve"> tramite sistemi telematici di acquisto o listini prelevati da catalogo di una centrale di committenza dai quali sia possibile effettuare ordini diretti</w:t>
      </w:r>
      <w:r>
        <w:t>.</w:t>
      </w:r>
    </w:p>
    <w:p w14:paraId="5103C9D2" w14:textId="3004C040" w:rsidR="00847410" w:rsidRDefault="00817410" w:rsidP="00F04F9A">
      <w:pPr>
        <w:jc w:val="both"/>
      </w:pPr>
      <w:r>
        <w:t>Il sottoscritto indica il seguente nominativo per tutte le successive comunicazioni in</w:t>
      </w:r>
      <w:r w:rsidR="00901E1C">
        <w:t>erenti</w:t>
      </w:r>
      <w:r>
        <w:t xml:space="preserve"> la presente </w:t>
      </w:r>
      <w:r w:rsidR="00847410">
        <w:t>istanza:</w:t>
      </w:r>
    </w:p>
    <w:p w14:paraId="1871F7E6" w14:textId="77777777" w:rsidR="00282C5B" w:rsidRDefault="00817410" w:rsidP="00F04F9A">
      <w:pPr>
        <w:jc w:val="both"/>
      </w:pPr>
      <w:r>
        <w:t>(</w:t>
      </w:r>
      <w:r w:rsidRPr="00817410">
        <w:rPr>
          <w:i/>
        </w:rPr>
        <w:t>indicare nome, cognome, telefono e email</w:t>
      </w:r>
      <w:r w:rsidR="00282C5B">
        <w:t>)</w:t>
      </w:r>
    </w:p>
    <w:p w14:paraId="0143BE85" w14:textId="6133B9F6" w:rsidR="001635E3" w:rsidRPr="00847410" w:rsidRDefault="001635E3" w:rsidP="00F04F9A">
      <w:pPr>
        <w:jc w:val="both"/>
        <w:rPr>
          <w:shd w:val="clear" w:color="auto" w:fill="FFCCFF"/>
        </w:rPr>
      </w:pPr>
      <w:r w:rsidRPr="00C07D95">
        <w:t>_________________________________________________________________________________</w:t>
      </w:r>
    </w:p>
    <w:p w14:paraId="4CE42387" w14:textId="77777777" w:rsidR="001635E3" w:rsidRDefault="001635E3" w:rsidP="00F04F9A">
      <w:pPr>
        <w:jc w:val="both"/>
      </w:pPr>
    </w:p>
    <w:p w14:paraId="3B9E053F" w14:textId="77777777" w:rsidR="0098402C" w:rsidRDefault="0098402C" w:rsidP="00B547F6">
      <w:pPr>
        <w:tabs>
          <w:tab w:val="center" w:pos="6379"/>
        </w:tabs>
      </w:pPr>
    </w:p>
    <w:p w14:paraId="383C1B5A" w14:textId="77777777" w:rsidR="00B547F6" w:rsidRDefault="00B547F6" w:rsidP="00B547F6">
      <w:pPr>
        <w:tabs>
          <w:tab w:val="center" w:pos="6379"/>
        </w:tabs>
      </w:pPr>
      <w:r>
        <w:tab/>
        <w:t>IL LEGALE RAPPRESENTANTE</w:t>
      </w:r>
    </w:p>
    <w:p w14:paraId="74F220E3" w14:textId="77777777" w:rsidR="00B547F6" w:rsidRDefault="00B547F6" w:rsidP="00B547F6">
      <w:pPr>
        <w:tabs>
          <w:tab w:val="center" w:pos="6379"/>
        </w:tabs>
      </w:pPr>
      <w:r>
        <w:tab/>
        <w:t>__________________________</w:t>
      </w:r>
    </w:p>
    <w:p w14:paraId="07E49277" w14:textId="77777777" w:rsidR="00B547F6" w:rsidRDefault="00B547F6" w:rsidP="00B547F6">
      <w:pPr>
        <w:tabs>
          <w:tab w:val="center" w:pos="6379"/>
        </w:tabs>
        <w:spacing w:after="0" w:line="240" w:lineRule="auto"/>
        <w:rPr>
          <w:sz w:val="18"/>
          <w:szCs w:val="18"/>
        </w:rPr>
      </w:pPr>
      <w:r w:rsidRPr="00B547F6">
        <w:rPr>
          <w:sz w:val="18"/>
          <w:szCs w:val="18"/>
        </w:rPr>
        <w:tab/>
        <w:t xml:space="preserve">[sottoscritto digitalmente ai sensi degli </w:t>
      </w:r>
    </w:p>
    <w:p w14:paraId="66D38538" w14:textId="77777777" w:rsidR="00B547F6" w:rsidRPr="00B547F6" w:rsidRDefault="00B547F6" w:rsidP="00B547F6">
      <w:pPr>
        <w:tabs>
          <w:tab w:val="center" w:pos="6379"/>
        </w:tabs>
        <w:spacing w:after="0" w:line="240" w:lineRule="auto"/>
        <w:rPr>
          <w:sz w:val="18"/>
          <w:szCs w:val="18"/>
        </w:rPr>
      </w:pPr>
      <w:r>
        <w:rPr>
          <w:sz w:val="18"/>
          <w:szCs w:val="18"/>
        </w:rPr>
        <w:tab/>
      </w:r>
      <w:r w:rsidRPr="00B547F6">
        <w:rPr>
          <w:sz w:val="18"/>
          <w:szCs w:val="18"/>
        </w:rPr>
        <w:t xml:space="preserve">artt. 20 e 21 del </w:t>
      </w:r>
      <w:proofErr w:type="spellStart"/>
      <w:proofErr w:type="gramStart"/>
      <w:r w:rsidRPr="00B547F6">
        <w:rPr>
          <w:sz w:val="18"/>
          <w:szCs w:val="18"/>
        </w:rPr>
        <w:t>D.Lgs</w:t>
      </w:r>
      <w:proofErr w:type="gramEnd"/>
      <w:r w:rsidRPr="00B547F6">
        <w:rPr>
          <w:sz w:val="18"/>
          <w:szCs w:val="18"/>
        </w:rPr>
        <w:t>.</w:t>
      </w:r>
      <w:proofErr w:type="spellEnd"/>
      <w:r w:rsidRPr="00B547F6">
        <w:rPr>
          <w:sz w:val="18"/>
          <w:szCs w:val="18"/>
        </w:rPr>
        <w:t xml:space="preserve"> n. 82/2005 e </w:t>
      </w:r>
      <w:proofErr w:type="spellStart"/>
      <w:r w:rsidRPr="00B547F6">
        <w:rPr>
          <w:sz w:val="18"/>
          <w:szCs w:val="18"/>
        </w:rPr>
        <w:t>s</w:t>
      </w:r>
      <w:r>
        <w:rPr>
          <w:sz w:val="18"/>
          <w:szCs w:val="18"/>
        </w:rPr>
        <w:t>.m.i.</w:t>
      </w:r>
      <w:proofErr w:type="spellEnd"/>
      <w:r w:rsidRPr="00B547F6">
        <w:rPr>
          <w:sz w:val="18"/>
          <w:szCs w:val="18"/>
        </w:rPr>
        <w:t>]</w:t>
      </w:r>
    </w:p>
    <w:sectPr w:rsidR="00B547F6" w:rsidRPr="00B547F6">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D9FEE" w14:textId="77777777" w:rsidR="00881FBE" w:rsidRDefault="00881FBE" w:rsidP="00881FBE">
      <w:pPr>
        <w:spacing w:after="0" w:line="240" w:lineRule="auto"/>
      </w:pPr>
      <w:r>
        <w:separator/>
      </w:r>
    </w:p>
  </w:endnote>
  <w:endnote w:type="continuationSeparator" w:id="0">
    <w:p w14:paraId="50FEE646" w14:textId="77777777" w:rsidR="00881FBE" w:rsidRDefault="00881FBE" w:rsidP="0088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E2CA5" w14:textId="77777777" w:rsidR="00881FBE" w:rsidRDefault="00881FBE" w:rsidP="00881FBE">
      <w:pPr>
        <w:spacing w:after="0" w:line="240" w:lineRule="auto"/>
      </w:pPr>
      <w:r>
        <w:separator/>
      </w:r>
    </w:p>
  </w:footnote>
  <w:footnote w:type="continuationSeparator" w:id="0">
    <w:p w14:paraId="4C09B0F8" w14:textId="77777777" w:rsidR="00881FBE" w:rsidRDefault="00881FBE" w:rsidP="00881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0A458" w14:textId="77777777" w:rsidR="00881FBE" w:rsidRPr="00881FBE" w:rsidRDefault="00881FBE">
    <w:pPr>
      <w:pStyle w:val="Intestazione"/>
      <w:rPr>
        <w:i/>
        <w:sz w:val="20"/>
        <w:szCs w:val="20"/>
      </w:rPr>
    </w:pPr>
    <w:r w:rsidRPr="00881FBE">
      <w:rPr>
        <w:i/>
        <w:sz w:val="20"/>
        <w:szCs w:val="20"/>
      </w:rPr>
      <w:t xml:space="preserve">MOD.1 - Istanza di finanziamento </w:t>
    </w:r>
  </w:p>
  <w:p w14:paraId="442D9604" w14:textId="77777777" w:rsidR="00881FBE" w:rsidRDefault="00881FB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5535"/>
    <w:multiLevelType w:val="hybridMultilevel"/>
    <w:tmpl w:val="2C9CC5A4"/>
    <w:lvl w:ilvl="0" w:tplc="C32E6D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8A2C7E"/>
    <w:multiLevelType w:val="hybridMultilevel"/>
    <w:tmpl w:val="AD24C3C4"/>
    <w:lvl w:ilvl="0" w:tplc="3E78E598">
      <w:start w:val="1"/>
      <w:numFmt w:val="lowerLetter"/>
      <w:lvlText w:val="%1)"/>
      <w:lvlJc w:val="left"/>
      <w:pPr>
        <w:ind w:left="504" w:hanging="14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A76EF5"/>
    <w:multiLevelType w:val="hybridMultilevel"/>
    <w:tmpl w:val="D7403F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006CF4"/>
    <w:multiLevelType w:val="hybridMultilevel"/>
    <w:tmpl w:val="3AA8BA1E"/>
    <w:lvl w:ilvl="0" w:tplc="6E12420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C822D7"/>
    <w:multiLevelType w:val="hybridMultilevel"/>
    <w:tmpl w:val="9E74547C"/>
    <w:lvl w:ilvl="0" w:tplc="0410000F">
      <w:start w:val="1"/>
      <w:numFmt w:val="decimal"/>
      <w:lvlText w:val="%1."/>
      <w:lvlJc w:val="left"/>
      <w:pPr>
        <w:ind w:left="1125" w:hanging="360"/>
      </w:pPr>
      <w:rPr>
        <w:rFonts w:hint="default"/>
      </w:rPr>
    </w:lvl>
    <w:lvl w:ilvl="1" w:tplc="04100019">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5" w15:restartNumberingAfterBreak="0">
    <w:nsid w:val="3D272F72"/>
    <w:multiLevelType w:val="hybridMultilevel"/>
    <w:tmpl w:val="E5745A0A"/>
    <w:lvl w:ilvl="0" w:tplc="49444C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7484F24"/>
    <w:multiLevelType w:val="hybridMultilevel"/>
    <w:tmpl w:val="CE26FC94"/>
    <w:lvl w:ilvl="0" w:tplc="49444C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9DB1C8A"/>
    <w:multiLevelType w:val="hybridMultilevel"/>
    <w:tmpl w:val="2B305FDC"/>
    <w:lvl w:ilvl="0" w:tplc="49444C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B9"/>
    <w:rsid w:val="0001316C"/>
    <w:rsid w:val="0002522A"/>
    <w:rsid w:val="00044ABB"/>
    <w:rsid w:val="000527C3"/>
    <w:rsid w:val="00056F20"/>
    <w:rsid w:val="00065059"/>
    <w:rsid w:val="000E393E"/>
    <w:rsid w:val="000F03C3"/>
    <w:rsid w:val="000F4602"/>
    <w:rsid w:val="00100C65"/>
    <w:rsid w:val="00107F5E"/>
    <w:rsid w:val="0011547D"/>
    <w:rsid w:val="00127271"/>
    <w:rsid w:val="001378E5"/>
    <w:rsid w:val="00155024"/>
    <w:rsid w:val="00156531"/>
    <w:rsid w:val="00162423"/>
    <w:rsid w:val="001635E3"/>
    <w:rsid w:val="001D04BE"/>
    <w:rsid w:val="001E25AC"/>
    <w:rsid w:val="001F529E"/>
    <w:rsid w:val="001F5F12"/>
    <w:rsid w:val="00255940"/>
    <w:rsid w:val="00263C5B"/>
    <w:rsid w:val="00282C5B"/>
    <w:rsid w:val="00293C0E"/>
    <w:rsid w:val="002B0B0C"/>
    <w:rsid w:val="002C2DDF"/>
    <w:rsid w:val="002C47FF"/>
    <w:rsid w:val="003065D4"/>
    <w:rsid w:val="003319F2"/>
    <w:rsid w:val="003417B4"/>
    <w:rsid w:val="00363D96"/>
    <w:rsid w:val="003743CE"/>
    <w:rsid w:val="00386676"/>
    <w:rsid w:val="003A43CB"/>
    <w:rsid w:val="003D2452"/>
    <w:rsid w:val="0041713B"/>
    <w:rsid w:val="004454E1"/>
    <w:rsid w:val="0045417F"/>
    <w:rsid w:val="004622A0"/>
    <w:rsid w:val="004675CB"/>
    <w:rsid w:val="0050087F"/>
    <w:rsid w:val="00524B82"/>
    <w:rsid w:val="00527179"/>
    <w:rsid w:val="00531F34"/>
    <w:rsid w:val="005469E0"/>
    <w:rsid w:val="00547589"/>
    <w:rsid w:val="00551A6E"/>
    <w:rsid w:val="00581AA8"/>
    <w:rsid w:val="005837D2"/>
    <w:rsid w:val="00594995"/>
    <w:rsid w:val="005F0853"/>
    <w:rsid w:val="00624E5D"/>
    <w:rsid w:val="00630A47"/>
    <w:rsid w:val="00674685"/>
    <w:rsid w:val="00683CE1"/>
    <w:rsid w:val="006C1DC7"/>
    <w:rsid w:val="006C4ABD"/>
    <w:rsid w:val="006F1CA5"/>
    <w:rsid w:val="006F4612"/>
    <w:rsid w:val="00712273"/>
    <w:rsid w:val="00742CB2"/>
    <w:rsid w:val="00767CF0"/>
    <w:rsid w:val="007C32AC"/>
    <w:rsid w:val="00817410"/>
    <w:rsid w:val="008272F9"/>
    <w:rsid w:val="00832B31"/>
    <w:rsid w:val="00840C2F"/>
    <w:rsid w:val="00847410"/>
    <w:rsid w:val="00881FBE"/>
    <w:rsid w:val="008830A7"/>
    <w:rsid w:val="008D11E7"/>
    <w:rsid w:val="008F004C"/>
    <w:rsid w:val="00901E1C"/>
    <w:rsid w:val="009047BA"/>
    <w:rsid w:val="00930D3C"/>
    <w:rsid w:val="00967788"/>
    <w:rsid w:val="0098402C"/>
    <w:rsid w:val="00992B4E"/>
    <w:rsid w:val="009A0CBC"/>
    <w:rsid w:val="009A0FD1"/>
    <w:rsid w:val="00A2218F"/>
    <w:rsid w:val="00A232C0"/>
    <w:rsid w:val="00A452C8"/>
    <w:rsid w:val="00A50FBE"/>
    <w:rsid w:val="00A54E4C"/>
    <w:rsid w:val="00A75794"/>
    <w:rsid w:val="00AA2C42"/>
    <w:rsid w:val="00AB4297"/>
    <w:rsid w:val="00AD46B9"/>
    <w:rsid w:val="00AF2077"/>
    <w:rsid w:val="00B01333"/>
    <w:rsid w:val="00B15B6C"/>
    <w:rsid w:val="00B21410"/>
    <w:rsid w:val="00B252BA"/>
    <w:rsid w:val="00B4034C"/>
    <w:rsid w:val="00B547F6"/>
    <w:rsid w:val="00B54A80"/>
    <w:rsid w:val="00B60A7B"/>
    <w:rsid w:val="00B6235B"/>
    <w:rsid w:val="00B70C3F"/>
    <w:rsid w:val="00BA3732"/>
    <w:rsid w:val="00BE637E"/>
    <w:rsid w:val="00C07D95"/>
    <w:rsid w:val="00C87ADF"/>
    <w:rsid w:val="00CD1886"/>
    <w:rsid w:val="00D052D2"/>
    <w:rsid w:val="00D270E0"/>
    <w:rsid w:val="00D34419"/>
    <w:rsid w:val="00D629E5"/>
    <w:rsid w:val="00D85C8F"/>
    <w:rsid w:val="00DC4340"/>
    <w:rsid w:val="00DC64A2"/>
    <w:rsid w:val="00DD7DC7"/>
    <w:rsid w:val="00DE7E40"/>
    <w:rsid w:val="00E218B8"/>
    <w:rsid w:val="00E2288E"/>
    <w:rsid w:val="00E40F16"/>
    <w:rsid w:val="00E52930"/>
    <w:rsid w:val="00E90F5E"/>
    <w:rsid w:val="00ED669C"/>
    <w:rsid w:val="00EE4548"/>
    <w:rsid w:val="00EE6973"/>
    <w:rsid w:val="00EF2EEF"/>
    <w:rsid w:val="00EF7CEC"/>
    <w:rsid w:val="00F04F9A"/>
    <w:rsid w:val="00F07E0A"/>
    <w:rsid w:val="00F17550"/>
    <w:rsid w:val="00F27FA1"/>
    <w:rsid w:val="00F63CF8"/>
    <w:rsid w:val="00F75C41"/>
    <w:rsid w:val="00F95295"/>
    <w:rsid w:val="00FE53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EF51"/>
  <w15:chartTrackingRefBased/>
  <w15:docId w15:val="{4E8F002E-BACE-41ED-9344-0A559DEE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13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1333"/>
    <w:pPr>
      <w:ind w:left="720"/>
      <w:contextualSpacing/>
    </w:pPr>
  </w:style>
  <w:style w:type="paragraph" w:styleId="Testofumetto">
    <w:name w:val="Balloon Text"/>
    <w:basedOn w:val="Normale"/>
    <w:link w:val="TestofumettoCarattere"/>
    <w:uiPriority w:val="99"/>
    <w:semiHidden/>
    <w:unhideWhenUsed/>
    <w:rsid w:val="00EF7C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7CEC"/>
    <w:rPr>
      <w:rFonts w:ascii="Segoe UI" w:hAnsi="Segoe UI" w:cs="Segoe UI"/>
      <w:sz w:val="18"/>
      <w:szCs w:val="18"/>
    </w:rPr>
  </w:style>
  <w:style w:type="character" w:styleId="Collegamentoipertestuale">
    <w:name w:val="Hyperlink"/>
    <w:basedOn w:val="Carpredefinitoparagrafo"/>
    <w:uiPriority w:val="99"/>
    <w:unhideWhenUsed/>
    <w:rsid w:val="00B60A7B"/>
    <w:rPr>
      <w:color w:val="0563C1" w:themeColor="hyperlink"/>
      <w:u w:val="single"/>
    </w:rPr>
  </w:style>
  <w:style w:type="paragraph" w:styleId="Intestazione">
    <w:name w:val="header"/>
    <w:basedOn w:val="Normale"/>
    <w:link w:val="IntestazioneCarattere"/>
    <w:uiPriority w:val="99"/>
    <w:unhideWhenUsed/>
    <w:rsid w:val="00881F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1FBE"/>
  </w:style>
  <w:style w:type="paragraph" w:styleId="Pidipagina">
    <w:name w:val="footer"/>
    <w:basedOn w:val="Normale"/>
    <w:link w:val="PidipaginaCarattere"/>
    <w:uiPriority w:val="99"/>
    <w:unhideWhenUsed/>
    <w:rsid w:val="00881F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1FBE"/>
  </w:style>
  <w:style w:type="paragraph" w:customStyle="1" w:styleId="03testo">
    <w:name w:val="03_testo"/>
    <w:basedOn w:val="Normale"/>
    <w:rsid w:val="00E90F5E"/>
    <w:pPr>
      <w:widowControl w:val="0"/>
      <w:tabs>
        <w:tab w:val="left" w:pos="0"/>
        <w:tab w:val="left" w:pos="1134"/>
      </w:tabs>
      <w:suppressAutoHyphens/>
      <w:autoSpaceDE w:val="0"/>
      <w:autoSpaceDN w:val="0"/>
      <w:adjustRightInd w:val="0"/>
      <w:spacing w:after="0" w:line="232" w:lineRule="atLeast"/>
      <w:ind w:left="765"/>
      <w:jc w:val="both"/>
      <w:textAlignment w:val="center"/>
    </w:pPr>
    <w:rPr>
      <w:rFonts w:ascii="DecimaWE Rg" w:eastAsia="Times New Roman" w:hAnsi="DecimaWE Rg" w:cs="Times New Roman"/>
      <w:bCs/>
      <w:color w:val="000000"/>
      <w:szCs w:val="20"/>
      <w:lang w:eastAsia="it-IT"/>
    </w:rPr>
  </w:style>
  <w:style w:type="character" w:styleId="Rimandocommento">
    <w:name w:val="annotation reference"/>
    <w:basedOn w:val="Carpredefinitoparagrafo"/>
    <w:uiPriority w:val="99"/>
    <w:semiHidden/>
    <w:unhideWhenUsed/>
    <w:rsid w:val="006F4612"/>
    <w:rPr>
      <w:sz w:val="16"/>
      <w:szCs w:val="16"/>
    </w:rPr>
  </w:style>
  <w:style w:type="paragraph" w:styleId="Testocommento">
    <w:name w:val="annotation text"/>
    <w:basedOn w:val="Normale"/>
    <w:link w:val="TestocommentoCarattere"/>
    <w:uiPriority w:val="99"/>
    <w:semiHidden/>
    <w:unhideWhenUsed/>
    <w:rsid w:val="006F461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F4612"/>
    <w:rPr>
      <w:sz w:val="20"/>
      <w:szCs w:val="20"/>
    </w:rPr>
  </w:style>
  <w:style w:type="paragraph" w:styleId="Soggettocommento">
    <w:name w:val="annotation subject"/>
    <w:basedOn w:val="Testocommento"/>
    <w:next w:val="Testocommento"/>
    <w:link w:val="SoggettocommentoCarattere"/>
    <w:uiPriority w:val="99"/>
    <w:semiHidden/>
    <w:unhideWhenUsed/>
    <w:rsid w:val="006F4612"/>
    <w:rPr>
      <w:b/>
      <w:bCs/>
    </w:rPr>
  </w:style>
  <w:style w:type="character" w:customStyle="1" w:styleId="SoggettocommentoCarattere">
    <w:name w:val="Soggetto commento Carattere"/>
    <w:basedOn w:val="TestocommentoCarattere"/>
    <w:link w:val="Soggettocommento"/>
    <w:uiPriority w:val="99"/>
    <w:semiHidden/>
    <w:rsid w:val="006F46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itorio@certregione.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B34E0-A04D-4BA4-BC37-BD3894B0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300</Words>
  <Characters>1711</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Luddi Diana</dc:creator>
  <cp:keywords/>
  <dc:description/>
  <cp:lastModifiedBy>De Nigris Elena</cp:lastModifiedBy>
  <cp:revision>9</cp:revision>
  <cp:lastPrinted>2022-09-12T16:05:00Z</cp:lastPrinted>
  <dcterms:created xsi:type="dcterms:W3CDTF">2024-08-02T08:24:00Z</dcterms:created>
  <dcterms:modified xsi:type="dcterms:W3CDTF">2024-08-09T08:01:00Z</dcterms:modified>
</cp:coreProperties>
</file>