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9F" w14:textId="77777777" w:rsidR="00286A8B" w:rsidRDefault="00286A8B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bookmarkStart w:id="0" w:name="_GoBack"/>
      <w:bookmarkEnd w:id="0"/>
    </w:p>
    <w:p w14:paraId="22824FA0" w14:textId="3696D1B6" w:rsidR="002A31BC" w:rsidRPr="00B344A5" w:rsidRDefault="00DE2B46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FORMULARIO DEL PROGETTO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1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22824FA4" w14:textId="77777777" w:rsidR="002A31BC" w:rsidRPr="005122D7" w:rsidRDefault="002A31BC" w:rsidP="002A31BC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2"/>
    </w:p>
    <w:p w14:paraId="22824FA5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6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r w:rsidRPr="00C02D6A">
        <w:rPr>
          <w:rFonts w:ascii="DecimaWE Rg" w:hAnsi="DecimaWE Rg"/>
          <w:b/>
        </w:rPr>
        <w:t>Tipologia progetto</w:t>
      </w:r>
    </w:p>
    <w:p w14:paraId="22824FA7" w14:textId="77777777" w:rsidR="002A31BC" w:rsidRPr="00C02D6A" w:rsidRDefault="002A31BC" w:rsidP="002A31BC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</w:p>
    <w:p w14:paraId="22824FA8" w14:textId="4A184490" w:rsidR="002A31BC" w:rsidRDefault="00DB3C70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48D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 Quadro  (durata minima 1 anno e massima 3 anni – importo totale progetto minimo 100.000 euro e massimo 150.000 euro – oltre al proponente, minimo 1 partner in Friuli Venezia Giulia e 2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3" w:name="Testo1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3"/>
      <w:r w:rsidR="00123438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 xml:space="preserve">euro; </w:t>
      </w:r>
    </w:p>
    <w:p w14:paraId="22824FA9" w14:textId="77777777" w:rsidR="002A31BC" w:rsidRDefault="00DB3C70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65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Micro  (durata massima 1 anno – importo totale progetto massimo 50.000 euro – oltre al proponente, minimo 1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9"/>
              <w:format w:val="#.##0,00"/>
            </w:textInput>
          </w:ffData>
        </w:fldChar>
      </w:r>
      <w:bookmarkStart w:id="4" w:name="Testo2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4"/>
      <w:r w:rsidR="00143A21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>euro.</w:t>
      </w:r>
    </w:p>
    <w:p w14:paraId="22824FAA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</w:rPr>
      </w:pPr>
    </w:p>
    <w:p w14:paraId="22824FAB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C" w14:textId="77777777" w:rsidR="002A31BC" w:rsidRPr="00B344A5" w:rsidRDefault="002A31BC" w:rsidP="00B344A5">
      <w:pPr>
        <w:tabs>
          <w:tab w:val="right" w:pos="9638"/>
        </w:tabs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Localizzazione dell’intervento</w:t>
      </w:r>
      <w:r w:rsidR="00B344A5">
        <w:rPr>
          <w:rFonts w:ascii="DecimaWE Rg" w:hAnsi="DecimaWE Rg"/>
          <w:b/>
        </w:rPr>
        <w:tab/>
      </w:r>
    </w:p>
    <w:p w14:paraId="22824FAD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2526F" wp14:editId="22825270">
                <wp:simplePos x="0" y="0"/>
                <wp:positionH relativeFrom="column">
                  <wp:posOffset>-999</wp:posOffset>
                </wp:positionH>
                <wp:positionV relativeFrom="paragraph">
                  <wp:posOffset>5129</wp:posOffset>
                </wp:positionV>
                <wp:extent cx="6080896" cy="0"/>
                <wp:effectExtent l="0" t="0" r="1524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71F9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pt" to="47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HAGAIAADAEAAAOAAAAZHJzL2Uyb0RvYy54bWysU8GO2jAQvVfqP1i+QxIaKESEVZVAL9su&#10;0m4/wNgOsep4LNsQUNV/r20IYttLtdocnLFn5vnNzPPy4dRJdOTGClAlzsYpRlxRYELtS/zjZTOa&#10;Y2QdUYxIULzEZ27xw+rjh2WvCz6BFiTjBnkQZYtel7h1ThdJYmnLO2LHoLnyzgZMR5zfmn3CDOk9&#10;eieTSZrOkh4M0wYot9af1hcnXkX8puHUPTWN5Q7JEntuLq4mrruwJqslKfaG6FbQKw3yBhYdEcpf&#10;eoOqiSPoYMQ/UJ2gBiw0bkyhS6BpBOWxBl9Nlv5VzXNLNI+1+OZYfWuTfT9Y+v24NUiwEucYKdL5&#10;EVWgFHcODEcZykOHem0LH1iprQk10pN61o9Af1qkoGqJ2vPI9OWsfXoWMpJXKWFjtb9n138D5mPI&#10;wUFs16kxXYD0jUCnOJXzbSr85BD1h7N0ns4XM4zo4EtIMSRqY91XDh0KRomlUKFhpCDHR+sCEVIM&#10;IeFYwUZIGYcuFepLvJhOpjHBghQsOEOYNftdJQ06kiCb+MWqvOc+zMBBsQjWcsLWV9sRIS+2v1yq&#10;gOdL8XSu1kUXvxbpYj1fz/NRPpmtR3la16MvmyofzTbZ52n9qa6qOvsdqGV50QrGuArsBo1m+f9p&#10;4PpaLuq6qfTWhuQ1euyXJzv8I+k4yzC+ixB2wM5bM8zYyzIGX59Q0P393tv3D331BwAA//8DAFBL&#10;AwQUAAYACAAAACEAb45vK9gAAAADAQAADwAAAGRycy9kb3ducmV2LnhtbEyOTU/DMBBE70j8B2uR&#10;uFStQ/hq0zgVAnLjQgFx3cbbJCJep7HbBn492xMcRzN68/LV6Dp1oCG0ng1czRJQxJW3LdcG3t/K&#10;6RxUiMgWO89k4JsCrIrzsxwz64/8Sod1rJVAOGRooImxz7QOVUMOw8z3xNJt/eAwShxqbQc8Ctx1&#10;Ok2SO+2wZXlosKfHhqqv9d4ZCOUH7cqfSTVJPq9rT+nu6eUZjbm8GB+WoCKN8W8MJ31Rh0KcNn7P&#10;NqjOwDSVoQHRl3Jxe38DanOKusj1f/fiFwAA//8DAFBLAQItABQABgAIAAAAIQC2gziS/gAAAOEB&#10;AAATAAAAAAAAAAAAAAAAAAAAAABbQ29udGVudF9UeXBlc10ueG1sUEsBAi0AFAAGAAgAAAAhADj9&#10;If/WAAAAlAEAAAsAAAAAAAAAAAAAAAAALwEAAF9yZWxzLy5yZWxzUEsBAi0AFAAGAAgAAAAhAASX&#10;ccAYAgAAMAQAAA4AAAAAAAAAAAAAAAAALgIAAGRycy9lMm9Eb2MueG1sUEsBAi0AFAAGAAgAAAAh&#10;AG+ObyvYAAAAAwEAAA8AAAAAAAAAAAAAAAAAcgQAAGRycy9kb3ducmV2LnhtbFBLBQYAAAAABAAE&#10;APMAAAB3BQAAAAA=&#10;"/>
            </w:pict>
          </mc:Fallback>
        </mc:AlternateContent>
      </w:r>
      <w:r w:rsidRPr="00B344A5">
        <w:rPr>
          <w:rFonts w:ascii="DecimaWE Rg" w:hAnsi="DecimaWE Rg"/>
        </w:rPr>
        <w:t>Stato</w:t>
      </w:r>
      <w:r w:rsidR="004C2944" w:rsidRPr="00B344A5">
        <w:rPr>
          <w:rFonts w:ascii="DecimaWE Rg" w:hAnsi="DecimaWE Rg"/>
        </w:rPr>
        <w:t xml:space="preserve"> </w:t>
      </w:r>
      <w:r w:rsidR="004C2944"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5"/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="004C2944"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6"/>
      <w:r w:rsidRPr="00B344A5">
        <w:rPr>
          <w:rFonts w:ascii="DecimaWE Rg" w:hAnsi="DecimaWE Rg"/>
        </w:rPr>
        <w:t xml:space="preserve">   </w:t>
      </w:r>
    </w:p>
    <w:p w14:paraId="22824FAE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AF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0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1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2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                                                 </w:t>
      </w:r>
    </w:p>
    <w:p w14:paraId="22824FB3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  <w:r w:rsidRPr="00CA5A75">
        <w:rPr>
          <w:rFonts w:ascii="DecimaWE Rg" w:hAnsi="DecimaWE Rg"/>
          <w:b/>
          <w:sz w:val="21"/>
          <w:szCs w:val="21"/>
        </w:rPr>
        <w:t>MAPPA DEL LUOGO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1C09" w14:paraId="22824FCC" w14:textId="77777777" w:rsidTr="00F71C09">
        <w:tc>
          <w:tcPr>
            <w:tcW w:w="9778" w:type="dxa"/>
          </w:tcPr>
          <w:p w14:paraId="22824FB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C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D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E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F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0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1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2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3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22824FCD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</w:p>
    <w:p w14:paraId="22824FCE" w14:textId="77777777" w:rsidR="00F71C09" w:rsidRDefault="00F71C09" w:rsidP="002A31BC">
      <w:pPr>
        <w:rPr>
          <w:rFonts w:ascii="DecimaWE Rg" w:hAnsi="DecimaWE Rg"/>
        </w:rPr>
      </w:pPr>
    </w:p>
    <w:p w14:paraId="22824FCF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lastRenderedPageBreak/>
        <w:t>Note (max 200 caratteri)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31BC" w:rsidRPr="006B19FF" w14:paraId="22824FD1" w14:textId="77777777" w:rsidTr="004949CA">
        <w:tc>
          <w:tcPr>
            <w:tcW w:w="9639" w:type="dxa"/>
            <w:shd w:val="clear" w:color="auto" w:fill="auto"/>
          </w:tcPr>
          <w:p w14:paraId="22824FD0" w14:textId="77777777" w:rsidR="002A31BC" w:rsidRPr="006B19FF" w:rsidRDefault="004C2944" w:rsidP="00F8787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sto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22824FD2" w14:textId="77777777" w:rsidR="002A31BC" w:rsidRPr="007A6A46" w:rsidRDefault="002A31BC" w:rsidP="002A31BC">
      <w:pPr>
        <w:rPr>
          <w:rFonts w:ascii="DecimaWE Rg" w:hAnsi="DecimaWE Rg"/>
          <w:sz w:val="21"/>
          <w:szCs w:val="21"/>
        </w:rPr>
      </w:pP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77777777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8"/>
    </w:p>
    <w:p w14:paraId="22824FD5" w14:textId="63517A63" w:rsidR="002A31BC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9"/>
      <w:r w:rsidR="00A81152" w:rsidRPr="00B344A5">
        <w:rPr>
          <w:rFonts w:ascii="DecimaWE Rg" w:hAnsi="DecimaWE Rg"/>
        </w:rPr>
        <w:t xml:space="preserve">  mesi</w:t>
      </w:r>
    </w:p>
    <w:p w14:paraId="47D104A7" w14:textId="77777777" w:rsidR="00821D0E" w:rsidRPr="00B344A5" w:rsidRDefault="00821D0E" w:rsidP="002A31BC">
      <w:pPr>
        <w:rPr>
          <w:rFonts w:ascii="DecimaWE Rg" w:hAnsi="DecimaWE Rg"/>
        </w:rPr>
      </w:pPr>
    </w:p>
    <w:p w14:paraId="27D0888B" w14:textId="01BB65B3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Aree tematiche di intervento del progetto</w:t>
      </w:r>
      <w:r w:rsidRPr="00AE0252">
        <w:rPr>
          <w:rFonts w:ascii="DecimaWE Rg" w:hAnsi="DecimaWE Rg"/>
        </w:rPr>
        <w:t xml:space="preserve"> (</w:t>
      </w:r>
      <w:r w:rsidR="006C782C">
        <w:rPr>
          <w:rFonts w:ascii="DecimaWE Rg" w:hAnsi="DecimaWE Rg"/>
          <w:i/>
        </w:rPr>
        <w:t xml:space="preserve">scegliere </w:t>
      </w:r>
      <w:r w:rsidR="006C782C" w:rsidRPr="00426331">
        <w:rPr>
          <w:rFonts w:ascii="DecimaWE Rg" w:hAnsi="DecimaWE Rg"/>
          <w:b/>
          <w:i/>
          <w:u w:val="single"/>
        </w:rPr>
        <w:t>UNA SOLA opzione</w:t>
      </w:r>
      <w:r w:rsidR="006C782C">
        <w:rPr>
          <w:rFonts w:ascii="DecimaWE Rg" w:hAnsi="DecimaWE Rg"/>
          <w:i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951AA3" w:rsidRPr="00EE267C" w14:paraId="15130EAE" w14:textId="77777777" w:rsidTr="00EC6133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EC6133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EC6133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EC6133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EC6133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3F1EB09B" w14:textId="6AE616AD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Priorità</w:t>
      </w:r>
      <w:r w:rsidRPr="00AE0252">
        <w:rPr>
          <w:rFonts w:ascii="DecimaWE Rg" w:hAnsi="DecimaWE Rg"/>
        </w:rPr>
        <w:t xml:space="preserve"> (</w:t>
      </w:r>
      <w:r w:rsidR="006C782C">
        <w:rPr>
          <w:rFonts w:ascii="DecimaWE Rg" w:hAnsi="DecimaWE Rg"/>
          <w:i/>
        </w:rPr>
        <w:t xml:space="preserve">scegliere </w:t>
      </w:r>
      <w:r w:rsidR="006C782C" w:rsidRPr="00426331">
        <w:rPr>
          <w:rFonts w:ascii="DecimaWE Rg" w:hAnsi="DecimaWE Rg"/>
          <w:b/>
          <w:i/>
          <w:u w:val="single"/>
        </w:rPr>
        <w:t xml:space="preserve">UNA SOLA </w:t>
      </w:r>
      <w:r w:rsidR="00666ECE" w:rsidRPr="00426331">
        <w:rPr>
          <w:rFonts w:ascii="DecimaWE Rg" w:hAnsi="DecimaWE Rg"/>
          <w:b/>
          <w:i/>
          <w:u w:val="single"/>
        </w:rPr>
        <w:t>opzione</w:t>
      </w:r>
      <w:r w:rsidR="00666ECE" w:rsidRPr="00AE0252">
        <w:rPr>
          <w:rFonts w:ascii="DecimaWE Rg" w:hAnsi="DecimaWE Rg"/>
          <w:i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794905" w:rsidRPr="00EE267C" w14:paraId="07C734A4" w14:textId="77777777" w:rsidTr="00794905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Diritti umani, democrazia e buona governance</w:t>
            </w:r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794905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003B365F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l'inclusività.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794905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794905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2824FFD" w14:textId="329AA115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71225F3E" w14:textId="77777777" w:rsidR="00821D0E" w:rsidRDefault="00821D0E" w:rsidP="00F83F4B">
      <w:pPr>
        <w:rPr>
          <w:rFonts w:ascii="DecimaWE Rg" w:hAnsi="DecimaWE Rg"/>
          <w:sz w:val="21"/>
          <w:szCs w:val="21"/>
        </w:rPr>
      </w:pPr>
    </w:p>
    <w:p w14:paraId="22824FFE" w14:textId="0AADE045" w:rsidR="00F83F4B" w:rsidRPr="00821D0E" w:rsidRDefault="00F83F4B" w:rsidP="00F83F4B">
      <w:pPr>
        <w:rPr>
          <w:rFonts w:ascii="DecimaWE Rg" w:hAnsi="DecimaWE Rg"/>
          <w:b/>
        </w:rPr>
      </w:pPr>
      <w:r w:rsidRPr="00821D0E">
        <w:rPr>
          <w:rFonts w:ascii="DecimaWE Rg" w:hAnsi="DecimaWE Rg"/>
          <w:b/>
        </w:rPr>
        <w:t xml:space="preserve">Descrizione del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F4B" w:rsidRPr="006B19FF" w14:paraId="22825001" w14:textId="77777777" w:rsidTr="004949CA">
        <w:tc>
          <w:tcPr>
            <w:tcW w:w="9639" w:type="dxa"/>
            <w:shd w:val="clear" w:color="auto" w:fill="auto"/>
          </w:tcPr>
          <w:p w14:paraId="22824FF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Campo di intervento del progetto (con dati, statistiche ed elementi descrittivi del contesto ambientale, economico, sociale e culturale) (max 2400 caratteri)</w:t>
            </w:r>
          </w:p>
          <w:p w14:paraId="22825000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0" w:name="Testo1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0"/>
          </w:p>
        </w:tc>
      </w:tr>
      <w:tr w:rsidR="00F83F4B" w:rsidRPr="006B19FF" w14:paraId="22825004" w14:textId="77777777" w:rsidTr="004949CA">
        <w:tc>
          <w:tcPr>
            <w:tcW w:w="9639" w:type="dxa"/>
            <w:shd w:val="clear" w:color="auto" w:fill="auto"/>
          </w:tcPr>
          <w:p w14:paraId="22825002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Identificazione di bisogni, problemi, opportunità, sui quali il progetto vuole intervenire (max 2400 caratteri)</w:t>
            </w:r>
          </w:p>
          <w:p w14:paraId="22825003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1" w:name="Testo1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1"/>
          </w:p>
        </w:tc>
      </w:tr>
      <w:tr w:rsidR="00F83F4B" w:rsidRPr="006B19FF" w14:paraId="22825007" w14:textId="77777777" w:rsidTr="004949CA">
        <w:tc>
          <w:tcPr>
            <w:tcW w:w="9639" w:type="dxa"/>
            <w:shd w:val="clear" w:color="auto" w:fill="auto"/>
          </w:tcPr>
          <w:p w14:paraId="22825005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Beneficiari diretti e indiretti (max 2400 caratteri)</w:t>
            </w:r>
          </w:p>
          <w:p w14:paraId="22825006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2" w:name="Testo1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2"/>
          </w:p>
        </w:tc>
      </w:tr>
      <w:tr w:rsidR="00F83F4B" w:rsidRPr="006B19FF" w14:paraId="2282500A" w14:textId="77777777" w:rsidTr="004949CA">
        <w:tc>
          <w:tcPr>
            <w:tcW w:w="9639" w:type="dxa"/>
            <w:shd w:val="clear" w:color="auto" w:fill="auto"/>
          </w:tcPr>
          <w:p w14:paraId="2282500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Relazione/rapporti precedenti tra i partner (max 2400 caratteri)</w:t>
            </w:r>
          </w:p>
          <w:p w14:paraId="22825009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3" w:name="Testo19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3"/>
          </w:p>
        </w:tc>
      </w:tr>
      <w:tr w:rsidR="00F83F4B" w:rsidRPr="006B19FF" w14:paraId="2282500D" w14:textId="77777777" w:rsidTr="004949CA">
        <w:tc>
          <w:tcPr>
            <w:tcW w:w="9639" w:type="dxa"/>
            <w:shd w:val="clear" w:color="auto" w:fill="auto"/>
          </w:tcPr>
          <w:p w14:paraId="2282500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Modalità di coinvolgimento dei beneficiari e/o dei partner in fase di progettazione (max 2400 caratteri)</w:t>
            </w:r>
          </w:p>
          <w:p w14:paraId="2282500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4" w:name="Testo20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4"/>
          </w:p>
        </w:tc>
      </w:tr>
      <w:tr w:rsidR="00F83F4B" w:rsidRPr="006B19FF" w14:paraId="22825010" w14:textId="77777777" w:rsidTr="004949CA">
        <w:tc>
          <w:tcPr>
            <w:tcW w:w="9639" w:type="dxa"/>
            <w:shd w:val="clear" w:color="auto" w:fill="auto"/>
          </w:tcPr>
          <w:p w14:paraId="2282500E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lastRenderedPageBreak/>
              <w:t>Descrizione dei meccanismi di coordinamento e monitoraggio del progetto (max 1200 caratteri)</w:t>
            </w:r>
          </w:p>
          <w:p w14:paraId="2282500F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5" w:name="Testo21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5"/>
          </w:p>
        </w:tc>
      </w:tr>
      <w:tr w:rsidR="00F83F4B" w:rsidRPr="006B19FF" w14:paraId="22825013" w14:textId="77777777" w:rsidTr="004949CA">
        <w:tc>
          <w:tcPr>
            <w:tcW w:w="9639" w:type="dxa"/>
            <w:shd w:val="clear" w:color="auto" w:fill="auto"/>
          </w:tcPr>
          <w:p w14:paraId="22825011" w14:textId="356F75C5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Sostenibilità (fonti di finanziamento dopo la conclusione del progetto; forme di coordinamento fra istituzione e società civile in grado di dare vita a politiche, programmi ed interventi condivisi; compatibilità ambientale per il medio e lungo periodo) (max 2400 caratteri)</w:t>
            </w:r>
          </w:p>
          <w:p w14:paraId="22825012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6" w:name="Testo22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6"/>
          </w:p>
        </w:tc>
      </w:tr>
      <w:tr w:rsidR="00F83F4B" w:rsidRPr="006B19FF" w14:paraId="22825016" w14:textId="77777777" w:rsidTr="004949CA">
        <w:tc>
          <w:tcPr>
            <w:tcW w:w="9639" w:type="dxa"/>
            <w:shd w:val="clear" w:color="auto" w:fill="auto"/>
          </w:tcPr>
          <w:p w14:paraId="22825014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Presa in carico locale (local ownership) dei risultati raggiunti dal progetto (max 1200 caratteri)</w:t>
            </w:r>
          </w:p>
          <w:p w14:paraId="2282501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7" w:name="Testo23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7"/>
          </w:p>
        </w:tc>
      </w:tr>
      <w:tr w:rsidR="00F83F4B" w:rsidRPr="006B19FF" w14:paraId="22825019" w14:textId="77777777" w:rsidTr="004949CA">
        <w:tc>
          <w:tcPr>
            <w:tcW w:w="9639" w:type="dxa"/>
            <w:shd w:val="clear" w:color="auto" w:fill="auto"/>
          </w:tcPr>
          <w:p w14:paraId="22825017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Capacità del progetto di riprodurre i propri benefici in altri contesti geografici e tematici (max 1200 caratteri)</w:t>
            </w:r>
          </w:p>
          <w:p w14:paraId="22825018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8" w:name="Testo24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8"/>
          </w:p>
        </w:tc>
      </w:tr>
      <w:tr w:rsidR="00F83F4B" w:rsidRPr="006B19FF" w14:paraId="2282501C" w14:textId="77777777" w:rsidTr="004949CA">
        <w:tc>
          <w:tcPr>
            <w:tcW w:w="9639" w:type="dxa"/>
            <w:shd w:val="clear" w:color="auto" w:fill="auto"/>
          </w:tcPr>
          <w:p w14:paraId="2282501A" w14:textId="789AD462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Sinergie e coordinamento con programmi o progetti regionali, nazionali, comunitari e internazionali e/o partecipazione a reti di partenariato regionali, nazionali, internazionali ed eventuali collaborazioni tra pubblico e privato (max 2400 caratteri)</w:t>
            </w:r>
          </w:p>
          <w:p w14:paraId="2282501B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9" w:name="Testo25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9"/>
          </w:p>
        </w:tc>
      </w:tr>
      <w:tr w:rsidR="00F83F4B" w:rsidRPr="006B19FF" w14:paraId="2282501F" w14:textId="77777777" w:rsidTr="004949CA">
        <w:tc>
          <w:tcPr>
            <w:tcW w:w="9639" w:type="dxa"/>
            <w:shd w:val="clear" w:color="auto" w:fill="auto"/>
          </w:tcPr>
          <w:p w14:paraId="2282501D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Capitalizzazione dei risultati di pregresse esperienze di cooperazione allo sviluppo e partenariato internazionale (max 1200 caratteri)</w:t>
            </w:r>
          </w:p>
          <w:p w14:paraId="2282501E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0" w:name="Testo2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0"/>
          </w:p>
        </w:tc>
      </w:tr>
      <w:tr w:rsidR="00F83F4B" w:rsidRPr="006B19FF" w14:paraId="22825022" w14:textId="77777777" w:rsidTr="004949CA">
        <w:tc>
          <w:tcPr>
            <w:tcW w:w="9639" w:type="dxa"/>
            <w:shd w:val="clear" w:color="auto" w:fill="auto"/>
          </w:tcPr>
          <w:p w14:paraId="22825020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Strategia di comunicazione (obiettivi, target group, messaggi da produrre e strumenti) (max 1200 caratteri)</w:t>
            </w:r>
          </w:p>
          <w:p w14:paraId="2282502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1" w:name="Testo2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1"/>
          </w:p>
        </w:tc>
      </w:tr>
    </w:tbl>
    <w:p w14:paraId="22825023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024" w14:textId="77777777" w:rsidR="00350952" w:rsidRDefault="00350952" w:rsidP="00F83F4B">
      <w:pPr>
        <w:rPr>
          <w:rFonts w:ascii="DecimaWE Rg" w:hAnsi="DecimaWE Rg"/>
          <w:b/>
        </w:rPr>
      </w:pPr>
    </w:p>
    <w:p w14:paraId="22825025" w14:textId="77777777" w:rsidR="00350952" w:rsidRDefault="00350952" w:rsidP="00F83F4B">
      <w:pPr>
        <w:rPr>
          <w:rFonts w:ascii="DecimaWE Rg" w:hAnsi="DecimaWE Rg"/>
          <w:b/>
        </w:rPr>
      </w:pPr>
    </w:p>
    <w:p w14:paraId="22825026" w14:textId="77777777" w:rsidR="00F83F4B" w:rsidRPr="004949CA" w:rsidRDefault="00F83F4B" w:rsidP="00F83F4B">
      <w:pPr>
        <w:rPr>
          <w:rFonts w:ascii="DecimaWE Rg" w:hAnsi="DecimaWE Rg"/>
        </w:rPr>
      </w:pPr>
      <w:r w:rsidRPr="004949CA">
        <w:rPr>
          <w:rFonts w:ascii="DecimaWE Rg" w:hAnsi="DecimaWE Rg"/>
          <w:b/>
        </w:rPr>
        <w:t xml:space="preserve">QUADRO LOGICO </w:t>
      </w:r>
      <w:r w:rsidRPr="004949CA">
        <w:rPr>
          <w:rFonts w:ascii="DecimaWE Rg" w:hAnsi="DecimaWE Rg"/>
        </w:rPr>
        <w:t>(max 600 caratteri per ciascun campo)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808"/>
        <w:gridCol w:w="3585"/>
      </w:tblGrid>
      <w:tr w:rsidR="00F83F4B" w:rsidRPr="004949CA" w14:paraId="2282502A" w14:textId="77777777" w:rsidTr="004949CA">
        <w:tc>
          <w:tcPr>
            <w:tcW w:w="2246" w:type="dxa"/>
            <w:shd w:val="clear" w:color="auto" w:fill="auto"/>
          </w:tcPr>
          <w:p w14:paraId="22825027" w14:textId="77777777" w:rsidR="00F83F4B" w:rsidRPr="004949CA" w:rsidRDefault="00F83F4B" w:rsidP="00342C40">
            <w:pPr>
              <w:rPr>
                <w:rFonts w:ascii="DecimaWE Rg" w:hAnsi="DecimaWE Rg"/>
              </w:rPr>
            </w:pPr>
          </w:p>
        </w:tc>
        <w:tc>
          <w:tcPr>
            <w:tcW w:w="3808" w:type="dxa"/>
            <w:shd w:val="clear" w:color="auto" w:fill="auto"/>
          </w:tcPr>
          <w:p w14:paraId="2282502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LOGICA DI INTERVENTO</w:t>
            </w:r>
          </w:p>
        </w:tc>
        <w:tc>
          <w:tcPr>
            <w:tcW w:w="3585" w:type="dxa"/>
            <w:shd w:val="clear" w:color="auto" w:fill="auto"/>
          </w:tcPr>
          <w:p w14:paraId="22825029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INDICATORI DI RISULTATO (informazioni selezionate che consentono di verificare l’efficacia degli interventi)</w:t>
            </w:r>
          </w:p>
        </w:tc>
      </w:tr>
      <w:tr w:rsidR="00F83F4B" w:rsidRPr="004949CA" w14:paraId="2282502E" w14:textId="77777777" w:rsidTr="004949CA">
        <w:tc>
          <w:tcPr>
            <w:tcW w:w="2246" w:type="dxa"/>
            <w:shd w:val="clear" w:color="auto" w:fill="auto"/>
          </w:tcPr>
          <w:p w14:paraId="2282502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generale (benefici sociali ed economici di lungo periodo)</w:t>
            </w:r>
          </w:p>
        </w:tc>
        <w:tc>
          <w:tcPr>
            <w:tcW w:w="3808" w:type="dxa"/>
            <w:shd w:val="clear" w:color="auto" w:fill="auto"/>
          </w:tcPr>
          <w:p w14:paraId="2282502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2" w:name="Testo2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2"/>
          </w:p>
        </w:tc>
        <w:tc>
          <w:tcPr>
            <w:tcW w:w="3585" w:type="dxa"/>
            <w:shd w:val="clear" w:color="auto" w:fill="auto"/>
          </w:tcPr>
          <w:p w14:paraId="2282502D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2" w14:textId="77777777" w:rsidTr="004949CA">
        <w:tc>
          <w:tcPr>
            <w:tcW w:w="2246" w:type="dxa"/>
            <w:shd w:val="clear" w:color="auto" w:fill="auto"/>
          </w:tcPr>
          <w:p w14:paraId="2282502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specifico (vantaggi che i diretti beneficiari del progetto otterranno)</w:t>
            </w:r>
          </w:p>
        </w:tc>
        <w:tc>
          <w:tcPr>
            <w:tcW w:w="3808" w:type="dxa"/>
            <w:shd w:val="clear" w:color="auto" w:fill="auto"/>
          </w:tcPr>
          <w:p w14:paraId="22825030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shd w:val="clear" w:color="auto" w:fill="auto"/>
          </w:tcPr>
          <w:p w14:paraId="2282503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6" w14:textId="77777777" w:rsidTr="004949CA"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22825033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Risultati attesi (beni e servizi che i beneficiari riceveranno in virtù delle attività realizzate)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14:paraId="22825034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14:paraId="2282503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</w:tbl>
    <w:p w14:paraId="194F0F45" w14:textId="77777777" w:rsidR="00645060" w:rsidRDefault="006450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59"/>
        <w:gridCol w:w="1174"/>
        <w:gridCol w:w="833"/>
        <w:gridCol w:w="1417"/>
        <w:gridCol w:w="851"/>
        <w:gridCol w:w="992"/>
        <w:gridCol w:w="1234"/>
        <w:gridCol w:w="892"/>
      </w:tblGrid>
      <w:tr w:rsidR="00F83F4B" w:rsidRPr="006B19FF" w14:paraId="22825038" w14:textId="77777777" w:rsidTr="004949CA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25037" w14:textId="41DEBEEB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4949CA" w14:paraId="2282503A" w14:textId="77777777" w:rsidTr="004949CA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2825039" w14:textId="62FC65EA" w:rsidR="00F83F4B" w:rsidRPr="00645060" w:rsidRDefault="00F83F4B" w:rsidP="00AC1C62">
            <w:pPr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4949CA">
              <w:rPr>
                <w:rFonts w:ascii="DecimaWE Rg" w:hAnsi="DecimaWE Rg"/>
                <w:b/>
                <w:sz w:val="22"/>
                <w:szCs w:val="22"/>
              </w:rPr>
              <w:t>DESCRIZIONE DETTAGLIATA DELLE ATTIVITÀ NECESSARIE ALL’OTTENIMENTO DEI RISULTATI</w:t>
            </w:r>
            <w:r w:rsidRPr="004949CA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</w:tc>
      </w:tr>
      <w:tr w:rsidR="00F83F4B" w:rsidRPr="006B19FF" w14:paraId="22825042" w14:textId="77777777" w:rsidTr="004949CA">
        <w:trPr>
          <w:trHeight w:val="630"/>
        </w:trPr>
        <w:tc>
          <w:tcPr>
            <w:tcW w:w="787" w:type="dxa"/>
            <w:vMerge w:val="restart"/>
            <w:shd w:val="clear" w:color="auto" w:fill="auto"/>
          </w:tcPr>
          <w:p w14:paraId="2282503B" w14:textId="77777777" w:rsidR="00F83F4B" w:rsidRPr="004949CA" w:rsidRDefault="00F83F4B" w:rsidP="00342C40">
            <w:pPr>
              <w:rPr>
                <w:rFonts w:ascii="DecimaWE Rg" w:hAnsi="DecimaWE Rg"/>
                <w:sz w:val="20"/>
                <w:szCs w:val="20"/>
              </w:rPr>
            </w:pPr>
            <w:r w:rsidRPr="004949CA">
              <w:rPr>
                <w:rFonts w:ascii="DecimaWE Rg" w:hAnsi="DecimaWE Rg"/>
                <w:sz w:val="20"/>
                <w:szCs w:val="20"/>
              </w:rPr>
              <w:t>N. Attività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2282503C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282503D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Indicatori di risultato</w:t>
            </w:r>
          </w:p>
        </w:tc>
        <w:tc>
          <w:tcPr>
            <w:tcW w:w="4093" w:type="dxa"/>
            <w:gridSpan w:val="4"/>
            <w:shd w:val="clear" w:color="auto" w:fill="auto"/>
          </w:tcPr>
          <w:p w14:paraId="2282503E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dei soggetti del partenariato (incluso il soggetto proponente)</w:t>
            </w:r>
          </w:p>
          <w:p w14:paraId="2282503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14:paraId="2282504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Categoria di spesa di riferimento 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22825041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Spesa complessiva prevista per l’attività (in euro)</w:t>
            </w:r>
          </w:p>
        </w:tc>
      </w:tr>
      <w:tr w:rsidR="00F83F4B" w:rsidRPr="006B19FF" w14:paraId="2282504C" w14:textId="77777777" w:rsidTr="004949CA">
        <w:trPr>
          <w:trHeight w:val="630"/>
        </w:trPr>
        <w:tc>
          <w:tcPr>
            <w:tcW w:w="787" w:type="dxa"/>
            <w:vMerge/>
            <w:shd w:val="clear" w:color="auto" w:fill="auto"/>
          </w:tcPr>
          <w:p w14:paraId="22825043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22825044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2825045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14:paraId="22825046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Nome partner</w:t>
            </w:r>
          </w:p>
        </w:tc>
        <w:tc>
          <w:tcPr>
            <w:tcW w:w="1417" w:type="dxa"/>
            <w:shd w:val="clear" w:color="auto" w:fill="auto"/>
          </w:tcPr>
          <w:p w14:paraId="22825047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e responsabilità</w:t>
            </w:r>
          </w:p>
        </w:tc>
        <w:tc>
          <w:tcPr>
            <w:tcW w:w="851" w:type="dxa"/>
            <w:shd w:val="clear" w:color="auto" w:fill="auto"/>
          </w:tcPr>
          <w:p w14:paraId="22825048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Attività a carico del partner</w:t>
            </w:r>
          </w:p>
        </w:tc>
        <w:tc>
          <w:tcPr>
            <w:tcW w:w="992" w:type="dxa"/>
            <w:shd w:val="clear" w:color="auto" w:fill="auto"/>
          </w:tcPr>
          <w:p w14:paraId="22825049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Percentuale delle attività svolte dal partner rispetto alle attività totali del progetto</w:t>
            </w:r>
          </w:p>
        </w:tc>
        <w:tc>
          <w:tcPr>
            <w:tcW w:w="1234" w:type="dxa"/>
            <w:vMerge/>
            <w:shd w:val="clear" w:color="auto" w:fill="auto"/>
          </w:tcPr>
          <w:p w14:paraId="2282504A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2282504B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6B19FF" w14:paraId="22825056" w14:textId="77777777" w:rsidTr="004949CA">
        <w:tc>
          <w:tcPr>
            <w:tcW w:w="787" w:type="dxa"/>
            <w:shd w:val="clear" w:color="auto" w:fill="auto"/>
          </w:tcPr>
          <w:p w14:paraId="2282504D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23" w:name="Testo4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459" w:type="dxa"/>
            <w:shd w:val="clear" w:color="auto" w:fill="auto"/>
          </w:tcPr>
          <w:p w14:paraId="2282504E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4" w:name="Testo3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174" w:type="dxa"/>
            <w:shd w:val="clear" w:color="auto" w:fill="auto"/>
          </w:tcPr>
          <w:p w14:paraId="2282504F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5" w:name="Testo3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833" w:type="dxa"/>
            <w:shd w:val="clear" w:color="auto" w:fill="auto"/>
          </w:tcPr>
          <w:p w14:paraId="22825050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6" w:name="Testo3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</w:tcPr>
          <w:p w14:paraId="22825051" w14:textId="77777777" w:rsidR="00F83F4B" w:rsidRPr="006B19FF" w:rsidRDefault="00F83F4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7" w:name="Testo33"/>
            <w:r w:rsidR="00283FBA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283FBA">
              <w:rPr>
                <w:rFonts w:ascii="DecimaWE Rg" w:hAnsi="DecimaWE Rg"/>
                <w:sz w:val="21"/>
                <w:szCs w:val="21"/>
              </w:rPr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auto"/>
          </w:tcPr>
          <w:p w14:paraId="22825052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sto3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992" w:type="dxa"/>
            <w:shd w:val="clear" w:color="auto" w:fill="auto"/>
          </w:tcPr>
          <w:p w14:paraId="22825053" w14:textId="77777777" w:rsidR="00F83F4B" w:rsidRPr="006B19FF" w:rsidRDefault="007641DB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9" w:name="Testo3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2825054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0" w:name="Testo3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892" w:type="dxa"/>
            <w:shd w:val="clear" w:color="auto" w:fill="auto"/>
          </w:tcPr>
          <w:p w14:paraId="22825055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sto3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1"/>
          </w:p>
        </w:tc>
      </w:tr>
      <w:tr w:rsidR="007641DB" w:rsidRPr="006B19FF" w14:paraId="22825060" w14:textId="77777777" w:rsidTr="004949CA">
        <w:tc>
          <w:tcPr>
            <w:tcW w:w="787" w:type="dxa"/>
            <w:shd w:val="clear" w:color="auto" w:fill="auto"/>
          </w:tcPr>
          <w:p w14:paraId="22825057" w14:textId="77777777" w:rsidR="007641DB" w:rsidRDefault="007641DB"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5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5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5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5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5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5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5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5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6A" w14:textId="77777777" w:rsidTr="004949CA">
        <w:tc>
          <w:tcPr>
            <w:tcW w:w="787" w:type="dxa"/>
            <w:shd w:val="clear" w:color="auto" w:fill="auto"/>
          </w:tcPr>
          <w:p w14:paraId="2282506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6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6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6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6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4" w14:textId="77777777" w:rsidTr="004949CA">
        <w:tc>
          <w:tcPr>
            <w:tcW w:w="787" w:type="dxa"/>
            <w:shd w:val="clear" w:color="auto" w:fill="auto"/>
          </w:tcPr>
          <w:p w14:paraId="2282506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E" w14:textId="77777777" w:rsidTr="004949CA">
        <w:tc>
          <w:tcPr>
            <w:tcW w:w="787" w:type="dxa"/>
            <w:shd w:val="clear" w:color="auto" w:fill="auto"/>
          </w:tcPr>
          <w:p w14:paraId="2282507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7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7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7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7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88" w14:textId="77777777" w:rsidTr="004949CA">
        <w:tc>
          <w:tcPr>
            <w:tcW w:w="787" w:type="dxa"/>
            <w:shd w:val="clear" w:color="auto" w:fill="auto"/>
          </w:tcPr>
          <w:p w14:paraId="2282507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8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8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2" w14:textId="77777777" w:rsidTr="004949CA">
        <w:tc>
          <w:tcPr>
            <w:tcW w:w="787" w:type="dxa"/>
            <w:shd w:val="clear" w:color="auto" w:fill="auto"/>
          </w:tcPr>
          <w:p w14:paraId="2282508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C" w14:textId="77777777" w:rsidTr="004949CA">
        <w:tc>
          <w:tcPr>
            <w:tcW w:w="787" w:type="dxa"/>
            <w:shd w:val="clear" w:color="auto" w:fill="auto"/>
          </w:tcPr>
          <w:p w14:paraId="2282509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9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9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9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9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A6" w14:textId="77777777" w:rsidTr="004949CA">
        <w:tc>
          <w:tcPr>
            <w:tcW w:w="787" w:type="dxa"/>
            <w:shd w:val="clear" w:color="auto" w:fill="auto"/>
          </w:tcPr>
          <w:p w14:paraId="2282509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0" w14:textId="77777777" w:rsidTr="004949CA">
        <w:tc>
          <w:tcPr>
            <w:tcW w:w="787" w:type="dxa"/>
            <w:shd w:val="clear" w:color="auto" w:fill="auto"/>
          </w:tcPr>
          <w:p w14:paraId="228250A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A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A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A" w14:textId="77777777" w:rsidTr="004949CA">
        <w:tc>
          <w:tcPr>
            <w:tcW w:w="787" w:type="dxa"/>
            <w:shd w:val="clear" w:color="auto" w:fill="auto"/>
          </w:tcPr>
          <w:p w14:paraId="228250B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B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B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B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B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4" w14:textId="77777777" w:rsidTr="004949CA">
        <w:tc>
          <w:tcPr>
            <w:tcW w:w="787" w:type="dxa"/>
            <w:shd w:val="clear" w:color="auto" w:fill="auto"/>
          </w:tcPr>
          <w:p w14:paraId="228250B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E" w14:textId="77777777" w:rsidTr="004949CA">
        <w:tc>
          <w:tcPr>
            <w:tcW w:w="787" w:type="dxa"/>
            <w:shd w:val="clear" w:color="auto" w:fill="auto"/>
          </w:tcPr>
          <w:p w14:paraId="228250C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C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C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C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C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D8" w14:textId="77777777" w:rsidTr="004949CA">
        <w:tc>
          <w:tcPr>
            <w:tcW w:w="787" w:type="dxa"/>
            <w:shd w:val="clear" w:color="auto" w:fill="auto"/>
          </w:tcPr>
          <w:p w14:paraId="228250C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D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D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2" w14:textId="77777777" w:rsidTr="004949CA">
        <w:tc>
          <w:tcPr>
            <w:tcW w:w="787" w:type="dxa"/>
            <w:shd w:val="clear" w:color="auto" w:fill="auto"/>
          </w:tcPr>
          <w:p w14:paraId="228250D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C" w14:textId="77777777" w:rsidTr="004949CA">
        <w:tc>
          <w:tcPr>
            <w:tcW w:w="787" w:type="dxa"/>
            <w:shd w:val="clear" w:color="auto" w:fill="auto"/>
          </w:tcPr>
          <w:p w14:paraId="228250E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E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E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E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E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E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E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F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2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4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7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9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</w:tbl>
    <w:p w14:paraId="228251AB" w14:textId="77777777" w:rsidR="006E2D2A" w:rsidRDefault="006E2D2A">
      <w:pPr>
        <w:spacing w:after="200" w:line="276" w:lineRule="auto"/>
        <w:rPr>
          <w:rFonts w:ascii="DecimaWE Rg" w:hAnsi="DecimaWE Rg"/>
          <w:b/>
          <w:sz w:val="21"/>
          <w:szCs w:val="21"/>
        </w:rPr>
        <w:sectPr w:rsidR="006E2D2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8251AC" w14:textId="77777777" w:rsidR="00F83F4B" w:rsidRPr="00350952" w:rsidRDefault="00F83F4B" w:rsidP="00F83F4B">
      <w:pPr>
        <w:rPr>
          <w:rFonts w:ascii="DecimaWE Rg" w:hAnsi="DecimaWE Rg"/>
        </w:rPr>
      </w:pPr>
      <w:r w:rsidRPr="00350952">
        <w:rPr>
          <w:rFonts w:ascii="DecimaWE Rg" w:hAnsi="DecimaWE Rg"/>
          <w:b/>
        </w:rPr>
        <w:lastRenderedPageBreak/>
        <w:t xml:space="preserve">Calendario di esecuzione del progetto suddiviso per attività previste </w:t>
      </w:r>
      <w:r w:rsidRPr="00350952">
        <w:rPr>
          <w:rFonts w:ascii="DecimaWE Rg" w:hAnsi="DecimaWE Rg"/>
        </w:rPr>
        <w:t>(a partire dalla data di avvio)</w:t>
      </w:r>
      <w:r w:rsidR="006E2D2A" w:rsidRPr="00350952">
        <w:rPr>
          <w:rFonts w:ascii="DecimaWE Rg" w:hAnsi="DecimaWE Rg"/>
        </w:rPr>
        <w:t>. Nota: in questa sezione è possibile aggiungere righe</w:t>
      </w:r>
    </w:p>
    <w:p w14:paraId="228251AD" w14:textId="77777777" w:rsidR="00A56BCA" w:rsidRPr="00350952" w:rsidRDefault="00A56BCA" w:rsidP="00F83F4B">
      <w:pPr>
        <w:rPr>
          <w:rFonts w:ascii="DecimaWE Rg" w:hAnsi="DecimaWE Rg"/>
        </w:rPr>
      </w:pPr>
    </w:p>
    <w:p w14:paraId="228251AE" w14:textId="77777777" w:rsidR="003F7164" w:rsidRPr="00056FEE" w:rsidRDefault="003F7164" w:rsidP="003F7164">
      <w:pPr>
        <w:rPr>
          <w:rFonts w:ascii="DecimaWE Rg" w:hAnsi="DecimaWE Rg"/>
          <w:sz w:val="21"/>
          <w:szCs w:val="21"/>
        </w:rPr>
      </w:pPr>
      <w:r w:rsidRPr="00CA5510">
        <w:rPr>
          <w:rFonts w:ascii="DecimaWE Rg" w:hAnsi="DecimaWE Rg"/>
          <w:sz w:val="21"/>
          <w:szCs w:val="21"/>
        </w:rPr>
        <w:t xml:space="preserve">ANNO 1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F4B" w:rsidRPr="006B19FF" w14:paraId="228251BD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A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B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1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2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3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4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5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6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7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8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9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A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B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C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F83F4B" w:rsidRPr="006B19FF" w14:paraId="228251CC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BE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sto3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4536" w:type="dxa"/>
            <w:shd w:val="clear" w:color="auto" w:fill="auto"/>
          </w:tcPr>
          <w:p w14:paraId="228251BF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3" w:name="Testo39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3"/>
          </w:p>
        </w:tc>
        <w:sdt>
          <w:sdtPr>
            <w:rPr>
              <w:rFonts w:ascii="DecimaWE Rg" w:hAnsi="DecimaWE Rg"/>
              <w:sz w:val="21"/>
              <w:szCs w:val="21"/>
            </w:rPr>
            <w:id w:val="-2392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0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1307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1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790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2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440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3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157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4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599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5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550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6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520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7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5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8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630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9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4828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A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41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B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DB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C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CE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20884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734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294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339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194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839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789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6330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787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01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91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A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EA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DC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D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960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E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456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560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0001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5359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50716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698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7505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9618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182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71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686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1EB" w14:textId="77777777" w:rsidR="006E2D2A" w:rsidRDefault="006E2D2A" w:rsidP="00A56BCA">
      <w:pPr>
        <w:rPr>
          <w:rFonts w:ascii="DecimaWE Rg" w:hAnsi="DecimaWE Rg"/>
          <w:sz w:val="21"/>
          <w:szCs w:val="21"/>
        </w:rPr>
      </w:pPr>
    </w:p>
    <w:p w14:paraId="228251EC" w14:textId="77777777" w:rsidR="00A56BCA" w:rsidRPr="00056FEE" w:rsidRDefault="006E2D2A" w:rsidP="00A56BC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2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BCA" w:rsidRPr="006B19FF" w14:paraId="228251FB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E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EE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EF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0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1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2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3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4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5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6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7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8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9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A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A56BCA" w:rsidRPr="006B19FF" w14:paraId="2282520A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F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F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5734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7073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1072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855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416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4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27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537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574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094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155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22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9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19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0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0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4058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390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65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02822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943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248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16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29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688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7872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6937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4328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28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1A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1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5383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C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46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89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152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099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4763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2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922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589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3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287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0890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29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2A" w14:textId="77777777" w:rsidR="006E2D2A" w:rsidRPr="00056FEE" w:rsidRDefault="006E2D2A" w:rsidP="006E2D2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3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D2A" w:rsidRPr="006B19FF" w14:paraId="22825239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2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22C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D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E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F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0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1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2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3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4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5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6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7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8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6E2D2A" w:rsidRPr="006B19FF" w14:paraId="22825248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3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3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9820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C" w14:textId="77777777" w:rsidR="006E2D2A" w:rsidRPr="006B19FF" w:rsidRDefault="00BB3AAF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1619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5241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04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0828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506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418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6385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43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457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82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7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57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4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lastRenderedPageBreak/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4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19607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61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697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754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559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47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112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093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875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292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125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98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66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58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5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4298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A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473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0435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33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1059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158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8088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3494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434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1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215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8416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67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8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9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A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B" w14:textId="77777777" w:rsidR="00F83F4B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Luogo e data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Firma del legale rappresentante o suo delegato</w:t>
      </w:r>
    </w:p>
    <w:p w14:paraId="2282526C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</w:p>
    <w:p w14:paraId="2282526D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---------------------------------------------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-----------------------------------------------------</w:t>
      </w:r>
    </w:p>
    <w:p w14:paraId="2282526E" w14:textId="77777777" w:rsidR="00335048" w:rsidRDefault="00335048"/>
    <w:sectPr w:rsidR="00335048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BCB2" w14:textId="77777777" w:rsidR="00DB3C70" w:rsidRDefault="00DB3C70" w:rsidP="00F83F4B">
      <w:r>
        <w:separator/>
      </w:r>
    </w:p>
  </w:endnote>
  <w:endnote w:type="continuationSeparator" w:id="0">
    <w:p w14:paraId="0E4CB712" w14:textId="77777777" w:rsidR="00DB3C70" w:rsidRDefault="00DB3C70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A" w14:textId="77777777" w:rsidR="00821D0E" w:rsidRDefault="00821D0E" w:rsidP="00342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2527B" w14:textId="77777777" w:rsidR="00821D0E" w:rsidRDefault="00821D0E" w:rsidP="00342C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C" w14:textId="0CE052D5" w:rsidR="00821D0E" w:rsidRPr="003F0C2A" w:rsidRDefault="00821D0E" w:rsidP="00342C40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BE7328">
      <w:rPr>
        <w:rStyle w:val="Numeropagina"/>
        <w:rFonts w:ascii="DecimaWE Rg" w:hAnsi="DecimaWE Rg"/>
        <w:noProof/>
      </w:rPr>
      <w:t>6</w:t>
    </w:r>
    <w:r w:rsidRPr="003F0C2A">
      <w:rPr>
        <w:rStyle w:val="Numeropagina"/>
        <w:rFonts w:ascii="DecimaWE Rg" w:hAnsi="DecimaWE Rg"/>
      </w:rPr>
      <w:fldChar w:fldCharType="end"/>
    </w:r>
  </w:p>
  <w:p w14:paraId="2282527D" w14:textId="77777777" w:rsidR="00821D0E" w:rsidRPr="0046571D" w:rsidRDefault="00821D0E" w:rsidP="00342C40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9500" w14:textId="77777777" w:rsidR="00DB3C70" w:rsidRDefault="00DB3C70" w:rsidP="00F83F4B">
      <w:r>
        <w:separator/>
      </w:r>
    </w:p>
  </w:footnote>
  <w:footnote w:type="continuationSeparator" w:id="0">
    <w:p w14:paraId="5B525B51" w14:textId="77777777" w:rsidR="00DB3C70" w:rsidRDefault="00DB3C70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7" w14:textId="77777777" w:rsidR="00821D0E" w:rsidRDefault="00821D0E" w:rsidP="00F83F4B">
    <w:pPr>
      <w:pStyle w:val="Intestazione"/>
      <w:ind w:left="5812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825281" wp14:editId="22825282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Legge regionale 30 ottobre 2000, n.19 Programmazione 2019-2023</w:t>
    </w:r>
  </w:p>
  <w:p w14:paraId="22825278" w14:textId="78748879" w:rsidR="00821D0E" w:rsidRDefault="00BE7328" w:rsidP="00F83F4B">
    <w:pPr>
      <w:pStyle w:val="Intestazione"/>
      <w:jc w:val="right"/>
    </w:pPr>
    <w:r>
      <w:tab/>
      <w:t>Bando 2023</w:t>
    </w:r>
    <w:r w:rsidR="00821D0E">
      <w:t xml:space="preserve"> – </w:t>
    </w:r>
    <w:r w:rsidR="00821D0E" w:rsidRPr="00AA211E">
      <w:t xml:space="preserve">Allegato </w:t>
    </w:r>
    <w:r w:rsidR="00821D0E">
      <w:t>A</w:t>
    </w:r>
    <w:r w:rsidR="00821D0E" w:rsidRPr="00AA211E">
      <w:t>)</w:t>
    </w:r>
  </w:p>
  <w:p w14:paraId="22825279" w14:textId="77777777" w:rsidR="00821D0E" w:rsidRDefault="00821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E" w14:textId="77777777" w:rsidR="00821D0E" w:rsidRDefault="00821D0E" w:rsidP="00342C40">
    <w:pPr>
      <w:pStyle w:val="Intestazione"/>
      <w:ind w:left="5812"/>
      <w:jc w:val="right"/>
    </w:pPr>
    <w:r>
      <w:t>Legge regionale 30 ottobre 2000, n.19 Programmazione 2019-2023</w:t>
    </w:r>
  </w:p>
  <w:p w14:paraId="2282527F" w14:textId="77777777" w:rsidR="00821D0E" w:rsidRDefault="00821D0E" w:rsidP="00342C40">
    <w:pPr>
      <w:pStyle w:val="Intestazione"/>
      <w:jc w:val="right"/>
    </w:pPr>
    <w:r>
      <w:tab/>
      <w:t>Bando 2020 – Allegato A)</w:t>
    </w:r>
  </w:p>
  <w:p w14:paraId="22825280" w14:textId="77777777" w:rsidR="00821D0E" w:rsidRPr="00BD0DCC" w:rsidRDefault="00821D0E" w:rsidP="00342C4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47357"/>
    <w:rsid w:val="000A1EC0"/>
    <w:rsid w:val="000F2644"/>
    <w:rsid w:val="00123438"/>
    <w:rsid w:val="00131029"/>
    <w:rsid w:val="00143A21"/>
    <w:rsid w:val="00150D8D"/>
    <w:rsid w:val="001F7E65"/>
    <w:rsid w:val="00223B8C"/>
    <w:rsid w:val="00283FBA"/>
    <w:rsid w:val="00286A8B"/>
    <w:rsid w:val="002A31BC"/>
    <w:rsid w:val="002E6305"/>
    <w:rsid w:val="00335048"/>
    <w:rsid w:val="00342C40"/>
    <w:rsid w:val="00350952"/>
    <w:rsid w:val="003F7164"/>
    <w:rsid w:val="004009A8"/>
    <w:rsid w:val="00426331"/>
    <w:rsid w:val="004541ED"/>
    <w:rsid w:val="004949CA"/>
    <w:rsid w:val="004B4E02"/>
    <w:rsid w:val="004C2944"/>
    <w:rsid w:val="004F3908"/>
    <w:rsid w:val="00503553"/>
    <w:rsid w:val="005122D7"/>
    <w:rsid w:val="00520D4E"/>
    <w:rsid w:val="00525FB9"/>
    <w:rsid w:val="005563CF"/>
    <w:rsid w:val="005727F9"/>
    <w:rsid w:val="005A561B"/>
    <w:rsid w:val="005E167B"/>
    <w:rsid w:val="005E49ED"/>
    <w:rsid w:val="00645060"/>
    <w:rsid w:val="006654CA"/>
    <w:rsid w:val="00666ECE"/>
    <w:rsid w:val="00696544"/>
    <w:rsid w:val="006C782C"/>
    <w:rsid w:val="006E2D2A"/>
    <w:rsid w:val="007641DB"/>
    <w:rsid w:val="00794905"/>
    <w:rsid w:val="007D3244"/>
    <w:rsid w:val="00821D0E"/>
    <w:rsid w:val="00844A6E"/>
    <w:rsid w:val="008C5CFE"/>
    <w:rsid w:val="00946806"/>
    <w:rsid w:val="00951AA3"/>
    <w:rsid w:val="00975CC9"/>
    <w:rsid w:val="00993E76"/>
    <w:rsid w:val="00A30DA0"/>
    <w:rsid w:val="00A56BCA"/>
    <w:rsid w:val="00A615C0"/>
    <w:rsid w:val="00A714C2"/>
    <w:rsid w:val="00A81152"/>
    <w:rsid w:val="00A97E60"/>
    <w:rsid w:val="00AA211E"/>
    <w:rsid w:val="00AC1C62"/>
    <w:rsid w:val="00AD325F"/>
    <w:rsid w:val="00AD7C31"/>
    <w:rsid w:val="00AE0252"/>
    <w:rsid w:val="00B02877"/>
    <w:rsid w:val="00B344A5"/>
    <w:rsid w:val="00B631BF"/>
    <w:rsid w:val="00BA022A"/>
    <w:rsid w:val="00BB248D"/>
    <w:rsid w:val="00BB3AAF"/>
    <w:rsid w:val="00BE7328"/>
    <w:rsid w:val="00C24614"/>
    <w:rsid w:val="00C8713B"/>
    <w:rsid w:val="00C94A0B"/>
    <w:rsid w:val="00CA5A75"/>
    <w:rsid w:val="00D26A3A"/>
    <w:rsid w:val="00DB3C70"/>
    <w:rsid w:val="00DE2B46"/>
    <w:rsid w:val="00DE422F"/>
    <w:rsid w:val="00E176EB"/>
    <w:rsid w:val="00E25666"/>
    <w:rsid w:val="00EC6133"/>
    <w:rsid w:val="00F32EFA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62A7-14F5-469C-9F3A-5CFF27607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AD64F-36CC-448E-B88C-B6F586D7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Tarlao Giulio</cp:lastModifiedBy>
  <cp:revision>51</cp:revision>
  <cp:lastPrinted>2021-03-09T11:03:00Z</cp:lastPrinted>
  <dcterms:created xsi:type="dcterms:W3CDTF">2020-01-31T11:45:00Z</dcterms:created>
  <dcterms:modified xsi:type="dcterms:W3CDTF">2023-01-31T15:09:00Z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