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133D" w14:textId="77777777" w:rsidR="003F17DA" w:rsidRPr="003F17DA" w:rsidRDefault="003F17DA" w:rsidP="003F17DA">
      <w:pPr>
        <w:widowControl w:val="0"/>
        <w:autoSpaceDE w:val="0"/>
        <w:autoSpaceDN w:val="0"/>
        <w:spacing w:after="120" w:line="240" w:lineRule="auto"/>
        <w:jc w:val="both"/>
        <w:rPr>
          <w:rFonts w:ascii="DecimaWE Rg" w:eastAsia="Calibri" w:hAnsi="DecimaWE Rg" w:cs="Calibri"/>
          <w:kern w:val="0"/>
          <w:sz w:val="24"/>
          <w:szCs w:val="24"/>
          <w14:ligatures w14:val="none"/>
        </w:rPr>
      </w:pP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MODELLO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-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PROCURA</w:t>
      </w:r>
      <w:r w:rsidRPr="00760B28">
        <w:rPr>
          <w:rFonts w:ascii="DecimaWE Rg" w:eastAsia="Calibri" w:hAnsi="DecimaWE Rg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PER</w:t>
      </w:r>
      <w:r w:rsidRPr="00760B28">
        <w:rPr>
          <w:rFonts w:ascii="DecimaWE Rg" w:eastAsia="Calibri" w:hAnsi="DecimaWE Rg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PRESENTAZIONE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DELLA</w:t>
      </w:r>
      <w:r w:rsidRPr="00760B28">
        <w:rPr>
          <w:rFonts w:ascii="DecimaWE Rg" w:eastAsia="Calibri" w:hAnsi="DecimaWE Rg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DOMANDA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DA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PARTE</w:t>
      </w:r>
      <w:r w:rsidRPr="00760B28">
        <w:rPr>
          <w:rFonts w:ascii="DecimaWE Rg" w:eastAsia="Calibri" w:hAnsi="DecimaWE Rg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DI</w:t>
      </w:r>
      <w:r w:rsidRPr="00760B28">
        <w:rPr>
          <w:rFonts w:ascii="DecimaWE Rg" w:eastAsia="Calibri" w:hAnsi="DecimaWE Rg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SOGGETTO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DELEGATO</w:t>
      </w:r>
    </w:p>
    <w:p w14:paraId="0264B14E" w14:textId="77777777" w:rsidR="003F17DA" w:rsidRPr="003F17DA" w:rsidRDefault="003F17DA" w:rsidP="003F17DA">
      <w:pPr>
        <w:widowControl w:val="0"/>
        <w:autoSpaceDE w:val="0"/>
        <w:autoSpaceDN w:val="0"/>
        <w:spacing w:after="120" w:line="240" w:lineRule="auto"/>
        <w:jc w:val="both"/>
        <w:rPr>
          <w:rFonts w:ascii="DecimaWE Rg" w:eastAsia="Calibri" w:hAnsi="DecimaWE Rg" w:cs="Calibri"/>
          <w:kern w:val="0"/>
          <w:sz w:val="24"/>
          <w:szCs w:val="24"/>
          <w14:ligatures w14:val="none"/>
        </w:rPr>
      </w:pPr>
    </w:p>
    <w:p w14:paraId="6BF29BE8" w14:textId="77777777" w:rsidR="003F17DA" w:rsidRPr="00760B28" w:rsidRDefault="003F17DA" w:rsidP="003F17DA">
      <w:pPr>
        <w:widowControl w:val="0"/>
        <w:autoSpaceDE w:val="0"/>
        <w:autoSpaceDN w:val="0"/>
        <w:spacing w:after="120" w:line="240" w:lineRule="auto"/>
        <w:jc w:val="both"/>
        <w:rPr>
          <w:rFonts w:ascii="DecimaWE Rg" w:eastAsia="Calibri" w:hAnsi="DecimaWE Rg" w:cs="Calibri"/>
          <w:kern w:val="0"/>
          <w:sz w:val="24"/>
          <w:szCs w:val="24"/>
          <w14:ligatures w14:val="none"/>
        </w:rPr>
      </w:pPr>
    </w:p>
    <w:p w14:paraId="55540850" w14:textId="29B42830" w:rsidR="003F17DA" w:rsidRPr="00760B28" w:rsidRDefault="000061FD" w:rsidP="000061FD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                                                                                                  </w:t>
      </w:r>
      <w:r w:rsidR="003F17DA" w:rsidRPr="00760B28">
        <w:rPr>
          <w:rFonts w:ascii="DecimaWE Rg" w:hAnsi="DecimaWE Rg"/>
          <w:sz w:val="24"/>
          <w:szCs w:val="24"/>
        </w:rPr>
        <w:t>Alla Direzione Centrale Attività Produttive e Turismo</w:t>
      </w:r>
    </w:p>
    <w:p w14:paraId="13CFD323" w14:textId="4A74D1D2" w:rsidR="003F17DA" w:rsidRPr="003F17DA" w:rsidRDefault="000061FD" w:rsidP="000061FD">
      <w:pPr>
        <w:spacing w:after="120"/>
        <w:rPr>
          <w:rFonts w:ascii="DecimaWE Rg" w:hAnsi="DecimaWE Rg"/>
          <w:b/>
          <w:bCs/>
          <w:sz w:val="24"/>
          <w:szCs w:val="24"/>
        </w:rPr>
      </w:pPr>
      <w:r>
        <w:rPr>
          <w:rFonts w:ascii="DecimaWE Rg" w:hAnsi="DecimaWE Rg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3F17DA" w:rsidRPr="00760B28">
        <w:rPr>
          <w:rFonts w:ascii="DecimaWE Rg" w:hAnsi="DecimaWE Rg"/>
          <w:b/>
          <w:bCs/>
          <w:sz w:val="24"/>
          <w:szCs w:val="24"/>
        </w:rPr>
        <w:t>Servizio turismo e commercio</w:t>
      </w:r>
    </w:p>
    <w:p w14:paraId="26E392AC" w14:textId="77777777" w:rsidR="003F17DA" w:rsidRPr="003F17DA" w:rsidRDefault="003F17DA" w:rsidP="003F17DA">
      <w:pPr>
        <w:spacing w:after="120"/>
        <w:jc w:val="both"/>
        <w:rPr>
          <w:rFonts w:ascii="DecimaWE Rg" w:hAnsi="DecimaWE Rg"/>
          <w:b/>
          <w:bCs/>
          <w:sz w:val="24"/>
          <w:szCs w:val="24"/>
        </w:rPr>
      </w:pPr>
    </w:p>
    <w:p w14:paraId="2D4204DC" w14:textId="77777777" w:rsidR="003F17DA" w:rsidRPr="003F17DA" w:rsidRDefault="003F17DA" w:rsidP="003F17DA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3F17DA">
        <w:rPr>
          <w:rFonts w:ascii="DecimaWE Rg" w:hAnsi="DecimaWE Rg"/>
          <w:b/>
          <w:sz w:val="24"/>
          <w:szCs w:val="24"/>
        </w:rPr>
        <w:t>Allegato alla domanda di contributo di cui alla legge regionale 21/2016, art. 62, comma 1 lettere a) e b) –</w:t>
      </w:r>
      <w:r w:rsidRPr="003F17DA">
        <w:rPr>
          <w:rFonts w:ascii="DecimaWE Rg" w:hAnsi="DecimaWE Rg"/>
          <w:b/>
          <w:spacing w:val="1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Contributi di competenza della Direzione centrale attività produttive e turismo a sostegno di progetti,</w:t>
      </w:r>
      <w:r w:rsidRPr="003F17DA">
        <w:rPr>
          <w:rFonts w:ascii="DecimaWE Rg" w:hAnsi="DecimaWE Rg"/>
          <w:b/>
          <w:spacing w:val="1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manifestazioni</w:t>
      </w:r>
      <w:r w:rsidRPr="003F17DA">
        <w:rPr>
          <w:rFonts w:ascii="DecimaWE Rg" w:hAnsi="DecimaWE Rg"/>
          <w:b/>
          <w:spacing w:val="-3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e</w:t>
      </w:r>
      <w:r w:rsidRPr="003F17DA">
        <w:rPr>
          <w:rFonts w:ascii="DecimaWE Rg" w:hAnsi="DecimaWE Rg"/>
          <w:b/>
          <w:spacing w:val="-1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iniziative</w:t>
      </w:r>
      <w:r w:rsidRPr="003F17DA">
        <w:rPr>
          <w:rFonts w:ascii="DecimaWE Rg" w:hAnsi="DecimaWE Rg"/>
          <w:b/>
          <w:spacing w:val="-2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promozionali</w:t>
      </w:r>
      <w:r w:rsidRPr="003F17DA">
        <w:rPr>
          <w:rFonts w:ascii="DecimaWE Rg" w:hAnsi="DecimaWE Rg"/>
          <w:b/>
          <w:spacing w:val="-2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mirati</w:t>
      </w:r>
      <w:r w:rsidRPr="003F17DA">
        <w:rPr>
          <w:rFonts w:ascii="DecimaWE Rg" w:hAnsi="DecimaWE Rg"/>
          <w:b/>
          <w:spacing w:val="-2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alla</w:t>
      </w:r>
      <w:r w:rsidRPr="003F17DA">
        <w:rPr>
          <w:rFonts w:ascii="DecimaWE Rg" w:hAnsi="DecimaWE Rg"/>
          <w:b/>
          <w:spacing w:val="-1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promozione</w:t>
      </w:r>
      <w:r w:rsidRPr="003F17DA">
        <w:rPr>
          <w:rFonts w:ascii="DecimaWE Rg" w:hAnsi="DecimaWE Rg"/>
          <w:b/>
          <w:spacing w:val="-2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turistica</w:t>
      </w:r>
      <w:r w:rsidRPr="003F17DA">
        <w:rPr>
          <w:rFonts w:ascii="DecimaWE Rg" w:hAnsi="DecimaWE Rg"/>
          <w:b/>
          <w:spacing w:val="-1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del</w:t>
      </w:r>
      <w:r w:rsidRPr="003F17DA">
        <w:rPr>
          <w:rFonts w:ascii="DecimaWE Rg" w:hAnsi="DecimaWE Rg"/>
          <w:b/>
          <w:spacing w:val="-1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territorio</w:t>
      </w:r>
      <w:r w:rsidRPr="003F17DA">
        <w:rPr>
          <w:rFonts w:ascii="DecimaWE Rg" w:hAnsi="DecimaWE Rg"/>
          <w:b/>
          <w:spacing w:val="-2"/>
          <w:sz w:val="24"/>
          <w:szCs w:val="24"/>
        </w:rPr>
        <w:t xml:space="preserve"> </w:t>
      </w:r>
      <w:r w:rsidRPr="003F17DA">
        <w:rPr>
          <w:rFonts w:ascii="DecimaWE Rg" w:hAnsi="DecimaWE Rg"/>
          <w:b/>
          <w:sz w:val="24"/>
          <w:szCs w:val="24"/>
        </w:rPr>
        <w:t>regionale.</w:t>
      </w:r>
    </w:p>
    <w:p w14:paraId="6367EF48" w14:textId="77777777" w:rsidR="00C117CF" w:rsidRPr="003F17DA" w:rsidRDefault="00C117CF" w:rsidP="003F17DA">
      <w:pPr>
        <w:spacing w:after="120"/>
        <w:rPr>
          <w:rFonts w:ascii="DecimaWE Rg" w:hAnsi="DecimaWE Rg"/>
          <w:sz w:val="24"/>
          <w:szCs w:val="24"/>
        </w:rPr>
      </w:pPr>
    </w:p>
    <w:p w14:paraId="66F64F50" w14:textId="3B1ECC2F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 w:rsidRPr="003F17DA">
        <w:rPr>
          <w:rFonts w:ascii="DecimaWE Rg" w:hAnsi="DecimaWE Rg"/>
          <w:sz w:val="24"/>
          <w:szCs w:val="24"/>
        </w:rPr>
        <w:t>Il/La sottoscritto/a</w:t>
      </w:r>
      <w:r>
        <w:rPr>
          <w:rFonts w:ascii="DecimaWE Rg" w:hAnsi="DecimaWE Rg"/>
          <w:sz w:val="24"/>
          <w:szCs w:val="24"/>
        </w:rPr>
        <w:t xml:space="preserve"> (nome e cognome) ____________________________________________________________</w:t>
      </w:r>
    </w:p>
    <w:p w14:paraId="42FA4C70" w14:textId="529B2246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Nato/a _________________________________________________________ il ______________________________</w:t>
      </w:r>
    </w:p>
    <w:p w14:paraId="2EA7F01B" w14:textId="1DF8F353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Codice fiscale ___________________________________________________________________________________</w:t>
      </w:r>
    </w:p>
    <w:p w14:paraId="4F3115D7" w14:textId="59911B78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Residente a ________________________________________ via _______________________________ n. _______</w:t>
      </w:r>
    </w:p>
    <w:p w14:paraId="263B74EA" w14:textId="588BFA02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Telefono ___________________ e-mail ________________________________ PEC _________________________</w:t>
      </w:r>
    </w:p>
    <w:p w14:paraId="49DDB81E" w14:textId="053B72F3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Nella sua qualità di legale rappresentante dell’impresa/associazione/ente:</w:t>
      </w:r>
    </w:p>
    <w:p w14:paraId="50E122E9" w14:textId="77777777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</w:p>
    <w:p w14:paraId="099B41C1" w14:textId="77777777" w:rsidR="003F17DA" w:rsidRDefault="003F17DA">
      <w:r>
        <w:t>_______________________________________________________________________________________</w:t>
      </w:r>
    </w:p>
    <w:p w14:paraId="1A22E9CC" w14:textId="6AEBB541" w:rsidR="003F17DA" w:rsidRDefault="003F17DA">
      <w:r>
        <w:t>Avente sede in ___________________________ via _____________________________ n. _____________</w:t>
      </w:r>
    </w:p>
    <w:p w14:paraId="51D09078" w14:textId="77777777" w:rsidR="003F17DA" w:rsidRDefault="003F17DA"/>
    <w:p w14:paraId="63FD4CD3" w14:textId="77777777" w:rsidR="003F17DA" w:rsidRDefault="003F17DA" w:rsidP="003F17DA">
      <w:pPr>
        <w:spacing w:after="120"/>
        <w:jc w:val="both"/>
        <w:rPr>
          <w:rFonts w:ascii="DecimaWE Rg" w:hAnsi="DecimaWE Rg"/>
          <w:sz w:val="24"/>
          <w:szCs w:val="24"/>
        </w:rPr>
      </w:pPr>
      <w:bookmarkStart w:id="0" w:name="_Hlk153376515"/>
      <w:r w:rsidRPr="009F1245">
        <w:rPr>
          <w:rFonts w:ascii="DecimaWE Rg" w:hAnsi="DecimaWE Rg"/>
          <w:sz w:val="24"/>
          <w:szCs w:val="24"/>
        </w:rPr>
        <w:t>consapevole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sanzioni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penali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previste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in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caso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dichiarazioni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false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ai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sensi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dell’art.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76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D.P.R.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n.445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28/12/2000,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decadenza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benefici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sulla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base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dichiarazioni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non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veritiere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cui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all’art.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75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D.P.R.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445/2000,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nonché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quanto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previsto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dall’art.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71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D.P.R.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445/2000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sul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consenso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prestato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dal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dichiarante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presente,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al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controllo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corrispondenza al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vero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quanto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dichiarato;</w:t>
      </w:r>
    </w:p>
    <w:p w14:paraId="4F9147B0" w14:textId="77777777" w:rsidR="00DC6660" w:rsidRDefault="00DC6660" w:rsidP="003F17DA">
      <w:pPr>
        <w:widowControl w:val="0"/>
        <w:autoSpaceDE w:val="0"/>
        <w:autoSpaceDN w:val="0"/>
        <w:spacing w:before="154" w:after="0" w:line="240" w:lineRule="auto"/>
        <w:ind w:left="3469" w:right="3435"/>
        <w:jc w:val="center"/>
        <w:outlineLvl w:val="0"/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</w:pPr>
      <w:bookmarkStart w:id="1" w:name="_Hlk153376545"/>
    </w:p>
    <w:p w14:paraId="54CADB4D" w14:textId="414357EF" w:rsidR="003F17DA" w:rsidRPr="003F17DA" w:rsidRDefault="003F17DA" w:rsidP="003F17DA">
      <w:pPr>
        <w:widowControl w:val="0"/>
        <w:autoSpaceDE w:val="0"/>
        <w:autoSpaceDN w:val="0"/>
        <w:spacing w:before="154" w:after="0" w:line="240" w:lineRule="auto"/>
        <w:ind w:left="3469" w:right="3435"/>
        <w:jc w:val="center"/>
        <w:outlineLvl w:val="0"/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  <w:t>CONFERISCE</w:t>
      </w:r>
      <w:r w:rsidRPr="003F17DA">
        <w:rPr>
          <w:rFonts w:ascii="DecimaWE Rg" w:eastAsia="Calibri" w:hAnsi="DecimaWE Rg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F17DA"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  <w:t>PROCURA</w:t>
      </w:r>
      <w:r w:rsidRPr="003F17DA">
        <w:rPr>
          <w:rFonts w:ascii="DecimaWE Rg" w:eastAsia="Calibri" w:hAnsi="DecimaWE Rg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3F17DA"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  <w:t>SPECIALE</w:t>
      </w:r>
    </w:p>
    <w:p w14:paraId="054C089F" w14:textId="27F86D2C" w:rsidR="003F17DA" w:rsidRDefault="00806103" w:rsidP="00806103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</w:pPr>
      <w:r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</w:t>
      </w:r>
      <w:r w:rsidR="003F17DA" w:rsidRPr="003F17DA"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>al</w:t>
      </w:r>
      <w:r w:rsidR="003F17DA" w:rsidRPr="003F17DA">
        <w:rPr>
          <w:rFonts w:ascii="DecimaWE Rg" w:eastAsia="Calibri" w:hAnsi="DecimaWE Rg" w:cs="Calibri"/>
          <w:b/>
          <w:spacing w:val="-4"/>
          <w:kern w:val="0"/>
          <w:sz w:val="24"/>
          <w:szCs w:val="24"/>
          <w14:ligatures w14:val="none"/>
        </w:rPr>
        <w:t xml:space="preserve"> </w:t>
      </w:r>
      <w:r w:rsidR="003F17DA" w:rsidRPr="003F17DA"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>signor/alla</w:t>
      </w:r>
      <w:r w:rsidR="003F17DA" w:rsidRPr="003F17DA">
        <w:rPr>
          <w:rFonts w:ascii="DecimaWE Rg" w:eastAsia="Calibri" w:hAnsi="DecimaWE Rg" w:cs="Calibri"/>
          <w:b/>
          <w:spacing w:val="-3"/>
          <w:kern w:val="0"/>
          <w:sz w:val="24"/>
          <w:szCs w:val="24"/>
          <w14:ligatures w14:val="none"/>
        </w:rPr>
        <w:t xml:space="preserve"> </w:t>
      </w:r>
      <w:r w:rsidR="003F17DA" w:rsidRPr="003F17DA"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>signora</w:t>
      </w:r>
    </w:p>
    <w:p w14:paraId="23F4205F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ind w:left="4015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406ADE72" w14:textId="0EC626C8" w:rsidR="003B677A" w:rsidRDefault="003F17DA" w:rsidP="003B677A"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(nome e </w:t>
      </w:r>
      <w:proofErr w:type="gramStart"/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cognome)</w:t>
      </w:r>
      <w:r w:rsidR="003B677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 </w:t>
      </w:r>
      <w:r w:rsidR="003B677A" w:rsidRPr="003B677A">
        <w:t xml:space="preserve"> </w:t>
      </w:r>
      <w:r w:rsidR="003B677A">
        <w:t>_</w:t>
      </w:r>
      <w:proofErr w:type="gramEnd"/>
      <w:r w:rsidR="003B677A">
        <w:t>_____________________________________________________________________</w:t>
      </w:r>
    </w:p>
    <w:p w14:paraId="6D4DB9D4" w14:textId="142E30D4" w:rsidR="003F17DA" w:rsidRPr="003F17DA" w:rsidRDefault="00806103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nato a _______________</w:t>
      </w:r>
      <w:r w:rsidR="003F17DA"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_____________________________ il __________________________________________</w:t>
      </w:r>
    </w:p>
    <w:p w14:paraId="59DEF007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codice fiscale __________________________________________________________________________________</w:t>
      </w:r>
    </w:p>
    <w:p w14:paraId="58AB19AD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residente a _______________________________________ via _____________________________ n. __________</w:t>
      </w:r>
    </w:p>
    <w:p w14:paraId="3704F995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telefono ____________________ e-mail __________________________ PEC _____________________________</w:t>
      </w:r>
    </w:p>
    <w:p w14:paraId="54E7AD0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56E5046F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2AE806F1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center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per:</w:t>
      </w:r>
    </w:p>
    <w:p w14:paraId="225F259E" w14:textId="50E84028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both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la trasmissione telematica della pratica tramite il sistema Istanze On Line mediante utilizzo delle relative credenziali di accesso (SPID-Sistema pubblico di identità digitale, CNS-Carta nazionale dei servizi, CRS – Carta regionale dei servizi, CIE–Carta d’identità elettronica), in nome </w:t>
      </w:r>
      <w:r w:rsidR="00F06791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e </w:t>
      </w:r>
      <w:bookmarkStart w:id="2" w:name="_GoBack"/>
      <w:bookmarkEnd w:id="2"/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per conto del sottoscritto.</w:t>
      </w:r>
    </w:p>
    <w:p w14:paraId="3732DE9D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both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La procura è valida esclusivamente per il procedimento per cui viene conferita </w:t>
      </w:r>
      <w:proofErr w:type="gramStart"/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e</w:t>
      </w:r>
      <w:proofErr w:type="gramEnd"/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 per tutta la durata del procedimento stesso.</w:t>
      </w:r>
    </w:p>
    <w:p w14:paraId="3592FA10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both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62900729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4A6F977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3611CB4E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Luogo ____________________________________</w:t>
      </w:r>
    </w:p>
    <w:p w14:paraId="63B12F79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Data ______________________________________</w:t>
      </w:r>
    </w:p>
    <w:p w14:paraId="1F772161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384859B6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___________________________________________________</w:t>
      </w:r>
    </w:p>
    <w:p w14:paraId="4AA65BEE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(firma digitale o autografa)</w:t>
      </w:r>
    </w:p>
    <w:p w14:paraId="6B2197DE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02CC1AC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6B2B48BC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76924058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63BB5E09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342D2B8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bookmarkEnd w:id="1"/>
    <w:p w14:paraId="1E6B4035" w14:textId="77777777" w:rsidR="003F17DA" w:rsidRPr="003F17DA" w:rsidRDefault="003F17DA" w:rsidP="003F17DA">
      <w:pPr>
        <w:spacing w:after="120"/>
        <w:jc w:val="both"/>
        <w:rPr>
          <w:rFonts w:ascii="DecimaWE Rg" w:hAnsi="DecimaWE Rg"/>
          <w:bCs/>
          <w:sz w:val="24"/>
          <w:szCs w:val="24"/>
        </w:rPr>
      </w:pPr>
    </w:p>
    <w:bookmarkEnd w:id="0"/>
    <w:p w14:paraId="324A4A9D" w14:textId="77777777" w:rsidR="003F17DA" w:rsidRPr="003F17DA" w:rsidRDefault="003F17DA">
      <w:pPr>
        <w:rPr>
          <w:bCs/>
        </w:rPr>
      </w:pPr>
    </w:p>
    <w:p w14:paraId="7A4DA065" w14:textId="0F0F4EF6" w:rsidR="003F17DA" w:rsidRPr="003F17DA" w:rsidRDefault="003F17DA">
      <w:pPr>
        <w:rPr>
          <w:bCs/>
        </w:rPr>
      </w:pPr>
    </w:p>
    <w:p w14:paraId="695A8420" w14:textId="508BBC01" w:rsidR="003F17DA" w:rsidRPr="003F17DA" w:rsidRDefault="003F17DA" w:rsidP="003F17DA">
      <w:pPr>
        <w:spacing w:after="120"/>
        <w:rPr>
          <w:rFonts w:ascii="DecimaWE Rg" w:hAnsi="DecimaWE Rg"/>
          <w:bCs/>
          <w:sz w:val="24"/>
          <w:szCs w:val="24"/>
        </w:rPr>
      </w:pPr>
    </w:p>
    <w:sectPr w:rsidR="003F17DA" w:rsidRPr="003F17DA" w:rsidSect="009A362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DA"/>
    <w:rsid w:val="000061FD"/>
    <w:rsid w:val="000E3BC2"/>
    <w:rsid w:val="002B4177"/>
    <w:rsid w:val="003B677A"/>
    <w:rsid w:val="003F17DA"/>
    <w:rsid w:val="00806103"/>
    <w:rsid w:val="009A362B"/>
    <w:rsid w:val="009D04A4"/>
    <w:rsid w:val="00C117CF"/>
    <w:rsid w:val="00DC6660"/>
    <w:rsid w:val="00F06791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AF7A"/>
  <w15:chartTrackingRefBased/>
  <w15:docId w15:val="{0BFA292E-9650-41F7-AFCC-1587C6DA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F17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17D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CONFERISCE PROCURA SPECIALE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Carlotta</dc:creator>
  <cp:keywords/>
  <dc:description/>
  <cp:lastModifiedBy>Tempo Monica</cp:lastModifiedBy>
  <cp:revision>9</cp:revision>
  <dcterms:created xsi:type="dcterms:W3CDTF">2023-12-13T16:05:00Z</dcterms:created>
  <dcterms:modified xsi:type="dcterms:W3CDTF">2023-12-14T07:42:00Z</dcterms:modified>
</cp:coreProperties>
</file>